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472E" w14:textId="2ADE7139" w:rsidR="002A0622" w:rsidRDefault="002A0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1BD08F0" wp14:editId="4858AF3A">
            <wp:simplePos x="0" y="0"/>
            <wp:positionH relativeFrom="column">
              <wp:posOffset>1383527</wp:posOffset>
            </wp:positionH>
            <wp:positionV relativeFrom="paragraph">
              <wp:posOffset>-850790</wp:posOffset>
            </wp:positionV>
            <wp:extent cx="3243635" cy="159864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mWaterReg_Feb2018_4C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290" cy="1609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C7CC1" w14:textId="77777777" w:rsidR="002A0622" w:rsidRDefault="002A0622">
      <w:pPr>
        <w:rPr>
          <w:rFonts w:ascii="Times New Roman" w:hAnsi="Times New Roman" w:cs="Times New Roman"/>
        </w:rPr>
      </w:pPr>
    </w:p>
    <w:p w14:paraId="4E9F475E" w14:textId="77777777" w:rsidR="002A0622" w:rsidRDefault="002A0622">
      <w:pPr>
        <w:rPr>
          <w:rFonts w:ascii="Times New Roman" w:hAnsi="Times New Roman" w:cs="Times New Roman"/>
        </w:rPr>
      </w:pPr>
    </w:p>
    <w:p w14:paraId="41B54DA4" w14:textId="0D47287A" w:rsidR="002A0622" w:rsidRDefault="002A0622">
      <w:pPr>
        <w:rPr>
          <w:rFonts w:ascii="Times New Roman" w:hAnsi="Times New Roman" w:cs="Times New Roman"/>
        </w:rPr>
      </w:pPr>
    </w:p>
    <w:p w14:paraId="7DE89314" w14:textId="77777777" w:rsidR="002A0622" w:rsidRDefault="002A0622">
      <w:pPr>
        <w:rPr>
          <w:rFonts w:ascii="Times New Roman" w:hAnsi="Times New Roman" w:cs="Times New Roman"/>
        </w:rPr>
      </w:pPr>
    </w:p>
    <w:p w14:paraId="59EAC5F9" w14:textId="4574DE36" w:rsidR="00CE1BE4" w:rsidRPr="0035304A" w:rsidRDefault="002B6E09" w:rsidP="002A0622">
      <w:pPr>
        <w:jc w:val="center"/>
        <w:rPr>
          <w:rFonts w:cs="Times New Roman"/>
          <w:b/>
        </w:rPr>
      </w:pPr>
      <w:r w:rsidRPr="0035304A">
        <w:rPr>
          <w:rFonts w:cs="Times New Roman"/>
          <w:b/>
        </w:rPr>
        <w:t xml:space="preserve">RSPC Quarterly Meeting </w:t>
      </w:r>
    </w:p>
    <w:p w14:paraId="261F1996" w14:textId="28D9A8F4" w:rsidR="00437CA7" w:rsidRDefault="001E0E3C" w:rsidP="002A0622">
      <w:pPr>
        <w:jc w:val="center"/>
        <w:rPr>
          <w:rFonts w:cs="Times New Roman"/>
          <w:b/>
        </w:rPr>
      </w:pPr>
      <w:r>
        <w:rPr>
          <w:rFonts w:cs="Times New Roman"/>
          <w:b/>
        </w:rPr>
        <w:t>May 1, 2019</w:t>
      </w:r>
    </w:p>
    <w:p w14:paraId="28954302" w14:textId="2C516F5B" w:rsidR="00EE4930" w:rsidRPr="0035304A" w:rsidRDefault="00F82206" w:rsidP="002A0622">
      <w:pPr>
        <w:jc w:val="center"/>
        <w:rPr>
          <w:rFonts w:cs="Times New Roman"/>
          <w:b/>
        </w:rPr>
      </w:pPr>
      <w:r>
        <w:rPr>
          <w:rFonts w:cs="Times New Roman"/>
          <w:b/>
        </w:rPr>
        <w:t>at</w:t>
      </w:r>
      <w:r w:rsidR="00EE4930" w:rsidRPr="0035304A">
        <w:rPr>
          <w:rFonts w:cs="Times New Roman"/>
          <w:b/>
        </w:rPr>
        <w:t xml:space="preserve"> </w:t>
      </w:r>
      <w:r w:rsidR="001E0E3C">
        <w:rPr>
          <w:rFonts w:cs="Times New Roman"/>
          <w:b/>
        </w:rPr>
        <w:t>Mecklenburg County LUESA Building</w:t>
      </w:r>
    </w:p>
    <w:p w14:paraId="60F764D5" w14:textId="568D0FEE" w:rsidR="00EE4930" w:rsidRPr="0035304A" w:rsidRDefault="001E0E3C" w:rsidP="002A0622">
      <w:pPr>
        <w:jc w:val="center"/>
        <w:rPr>
          <w:rFonts w:ascii="Times New Roman" w:hAnsi="Times New Roman" w:cs="Times New Roman"/>
          <w:b/>
        </w:rPr>
      </w:pPr>
      <w:r>
        <w:rPr>
          <w:rFonts w:cs="Times New Roman"/>
          <w:b/>
        </w:rPr>
        <w:t xml:space="preserve">2145 </w:t>
      </w:r>
      <w:proofErr w:type="spellStart"/>
      <w:r>
        <w:rPr>
          <w:rFonts w:cs="Times New Roman"/>
          <w:b/>
        </w:rPr>
        <w:t>Suttle</w:t>
      </w:r>
      <w:proofErr w:type="spellEnd"/>
      <w:r>
        <w:rPr>
          <w:rFonts w:cs="Times New Roman"/>
          <w:b/>
        </w:rPr>
        <w:t xml:space="preserve"> Ave Charlotte, NC 28208</w:t>
      </w:r>
    </w:p>
    <w:p w14:paraId="27A84724" w14:textId="7DBE0711" w:rsidR="00EE4930" w:rsidRDefault="00EE4930">
      <w:pPr>
        <w:rPr>
          <w:rFonts w:ascii="Times New Roman" w:hAnsi="Times New Roman" w:cs="Times New Roman"/>
        </w:rPr>
      </w:pPr>
    </w:p>
    <w:tbl>
      <w:tblPr>
        <w:tblStyle w:val="GridTable4-Accent3"/>
        <w:tblW w:w="11610" w:type="dxa"/>
        <w:tblInd w:w="-1085" w:type="dxa"/>
        <w:tblLook w:val="04A0" w:firstRow="1" w:lastRow="0" w:firstColumn="1" w:lastColumn="0" w:noHBand="0" w:noVBand="1"/>
      </w:tblPr>
      <w:tblGrid>
        <w:gridCol w:w="1620"/>
        <w:gridCol w:w="2070"/>
        <w:gridCol w:w="7920"/>
      </w:tblGrid>
      <w:tr w:rsidR="006E5C8C" w:rsidRPr="00EE4930" w14:paraId="25451AAC" w14:textId="77777777" w:rsidTr="005B0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gridSpan w:val="2"/>
          </w:tcPr>
          <w:p w14:paraId="79EBA090" w14:textId="757657F6" w:rsidR="006E5C8C" w:rsidRPr="00EE4930" w:rsidRDefault="006E5C8C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5F7BA3BB" w14:textId="51063A36" w:rsidR="006E5C8C" w:rsidRPr="00EE4930" w:rsidRDefault="00E81DAC" w:rsidP="00EE4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</w:rPr>
              <w:t xml:space="preserve">Detailed </w:t>
            </w:r>
            <w:r w:rsidR="00890D5E">
              <w:rPr>
                <w:rFonts w:cs="Times New Roman"/>
              </w:rPr>
              <w:t>Agenda Items</w:t>
            </w:r>
            <w:r w:rsidR="00F10212">
              <w:rPr>
                <w:rFonts w:cs="Times New Roman"/>
              </w:rPr>
              <w:t xml:space="preserve"> (*Vote Item)</w:t>
            </w:r>
          </w:p>
        </w:tc>
      </w:tr>
      <w:tr w:rsidR="009475E7" w:rsidRPr="0035304A" w14:paraId="72F482C1" w14:textId="77777777" w:rsidTr="00BD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A0E045C" w14:textId="23699E1C" w:rsidR="009475E7" w:rsidRDefault="009475E7" w:rsidP="0035304A">
            <w:pPr>
              <w:jc w:val="center"/>
              <w:rPr>
                <w:rFonts w:cs="Times New Roman"/>
              </w:rPr>
            </w:pPr>
            <w:bookmarkStart w:id="0" w:name="_Hlk522544731"/>
            <w:r>
              <w:rPr>
                <w:rFonts w:cs="Times New Roman"/>
              </w:rPr>
              <w:t>12:00 – 12:15</w:t>
            </w:r>
          </w:p>
        </w:tc>
        <w:tc>
          <w:tcPr>
            <w:tcW w:w="9990" w:type="dxa"/>
            <w:gridSpan w:val="2"/>
            <w:vAlign w:val="center"/>
          </w:tcPr>
          <w:p w14:paraId="7512F2AB" w14:textId="1C3ED000" w:rsidR="009475E7" w:rsidRPr="0035304A" w:rsidRDefault="009475E7" w:rsidP="00947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Networking and Gathering for Meeting</w:t>
            </w:r>
          </w:p>
        </w:tc>
      </w:tr>
      <w:bookmarkEnd w:id="0"/>
      <w:tr w:rsidR="00F82206" w:rsidRPr="0035304A" w14:paraId="069DB38B" w14:textId="77777777" w:rsidTr="005B0DAE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EFC61DB" w14:textId="76442865" w:rsidR="00F82206" w:rsidRDefault="00F82206" w:rsidP="00F822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12:</w:t>
            </w:r>
            <w:r w:rsidR="009475E7">
              <w:rPr>
                <w:rFonts w:cs="Times New Roman"/>
              </w:rPr>
              <w:t>15</w:t>
            </w:r>
            <w:r w:rsidR="00E81DAC">
              <w:rPr>
                <w:rFonts w:cs="Times New Roman"/>
              </w:rPr>
              <w:t xml:space="preserve"> – 12:</w:t>
            </w:r>
            <w:r w:rsidR="009475E7">
              <w:rPr>
                <w:rFonts w:cs="Times New Roman"/>
              </w:rPr>
              <w:t>20</w:t>
            </w:r>
          </w:p>
        </w:tc>
        <w:tc>
          <w:tcPr>
            <w:tcW w:w="2070" w:type="dxa"/>
          </w:tcPr>
          <w:p w14:paraId="4342E95F" w14:textId="6F5D1C19" w:rsidR="00F82206" w:rsidRDefault="00F82206" w:rsidP="00F8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Opening of Meeting</w:t>
            </w:r>
          </w:p>
        </w:tc>
        <w:tc>
          <w:tcPr>
            <w:tcW w:w="7920" w:type="dxa"/>
          </w:tcPr>
          <w:p w14:paraId="75B136C6" w14:textId="135BE19A" w:rsidR="005B0DAE" w:rsidRPr="005B0DAE" w:rsidRDefault="005B0DAE" w:rsidP="005B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Rob </w:t>
            </w:r>
            <w:proofErr w:type="spellStart"/>
            <w:r>
              <w:rPr>
                <w:rFonts w:cs="Times New Roman"/>
              </w:rPr>
              <w:t>Donham</w:t>
            </w:r>
            <w:proofErr w:type="spellEnd"/>
            <w:r>
              <w:rPr>
                <w:rFonts w:cs="Times New Roman"/>
              </w:rPr>
              <w:t>, Chair</w:t>
            </w:r>
          </w:p>
          <w:p w14:paraId="5760AFF6" w14:textId="1662791E" w:rsidR="00465327" w:rsidRPr="006530B2" w:rsidRDefault="00F82206" w:rsidP="00ED0F0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530B2">
              <w:rPr>
                <w:rFonts w:cs="Times New Roman"/>
              </w:rPr>
              <w:t>Call to</w:t>
            </w:r>
            <w:r w:rsidR="005B0DAE">
              <w:rPr>
                <w:rFonts w:cs="Times New Roman"/>
              </w:rPr>
              <w:t xml:space="preserve"> Order</w:t>
            </w:r>
          </w:p>
          <w:p w14:paraId="5742A04E" w14:textId="4457E16E" w:rsidR="00F82206" w:rsidRPr="006530B2" w:rsidRDefault="00465327" w:rsidP="00ED0F0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530B2">
              <w:rPr>
                <w:rFonts w:cs="Times New Roman"/>
              </w:rPr>
              <w:t>Welcome</w:t>
            </w:r>
            <w:r w:rsidR="00E81DAC" w:rsidRPr="006530B2">
              <w:rPr>
                <w:rFonts w:cs="Times New Roman"/>
              </w:rPr>
              <w:t>-</w:t>
            </w:r>
            <w:r w:rsidR="00A00BCA">
              <w:rPr>
                <w:rFonts w:cs="Times New Roman"/>
              </w:rPr>
              <w:t xml:space="preserve">Especially to </w:t>
            </w:r>
            <w:proofErr w:type="spellStart"/>
            <w:r w:rsidR="00A00BCA">
              <w:rPr>
                <w:rFonts w:cs="Times New Roman"/>
              </w:rPr>
              <w:t>Micheal</w:t>
            </w:r>
            <w:proofErr w:type="spellEnd"/>
            <w:r w:rsidR="00A00BCA">
              <w:rPr>
                <w:rFonts w:cs="Times New Roman"/>
              </w:rPr>
              <w:t xml:space="preserve"> Hana from Salisbury</w:t>
            </w:r>
            <w:r w:rsidR="00C7512A">
              <w:rPr>
                <w:rFonts w:cs="Times New Roman"/>
              </w:rPr>
              <w:t xml:space="preserve"> and other visitors</w:t>
            </w:r>
          </w:p>
          <w:p w14:paraId="287BFCAD" w14:textId="77777777" w:rsidR="005B0DAE" w:rsidRPr="005B0DAE" w:rsidRDefault="00465327" w:rsidP="00ED0F0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30B2">
              <w:rPr>
                <w:rFonts w:cs="Times New Roman"/>
              </w:rPr>
              <w:t>Thanks to</w:t>
            </w:r>
            <w:r w:rsidR="001E0E3C">
              <w:rPr>
                <w:rFonts w:cs="Times New Roman"/>
              </w:rPr>
              <w:t xml:space="preserve"> Craig Miller,</w:t>
            </w:r>
            <w:r w:rsidRPr="006530B2">
              <w:rPr>
                <w:rFonts w:cs="Times New Roman"/>
              </w:rPr>
              <w:t xml:space="preserve"> </w:t>
            </w:r>
            <w:r w:rsidR="001E0E3C">
              <w:rPr>
                <w:rFonts w:cs="Times New Roman"/>
              </w:rPr>
              <w:t>David Caldwell</w:t>
            </w:r>
            <w:r w:rsidR="00437CA7">
              <w:rPr>
                <w:rFonts w:cs="Times New Roman"/>
              </w:rPr>
              <w:t xml:space="preserve"> and </w:t>
            </w:r>
            <w:r w:rsidR="001E0E3C">
              <w:rPr>
                <w:rFonts w:cs="Times New Roman"/>
              </w:rPr>
              <w:t>Mecklenburg County</w:t>
            </w:r>
            <w:r w:rsidR="00437CA7">
              <w:rPr>
                <w:rFonts w:cs="Times New Roman"/>
              </w:rPr>
              <w:t xml:space="preserve"> for </w:t>
            </w:r>
            <w:r w:rsidR="001E0E3C">
              <w:rPr>
                <w:rFonts w:cs="Times New Roman"/>
              </w:rPr>
              <w:t xml:space="preserve">Coordinating the Location and </w:t>
            </w:r>
            <w:r w:rsidR="00437CA7">
              <w:rPr>
                <w:rFonts w:cs="Times New Roman"/>
              </w:rPr>
              <w:t>Hosting the Meeting</w:t>
            </w:r>
            <w:r w:rsidRPr="006530B2">
              <w:rPr>
                <w:rFonts w:cs="Times New Roman"/>
              </w:rPr>
              <w:t xml:space="preserve"> </w:t>
            </w:r>
          </w:p>
          <w:p w14:paraId="78FFC10B" w14:textId="3799401B" w:rsidR="00E81DAC" w:rsidRDefault="00E81DAC" w:rsidP="00ED0F0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Establishment of Quorum Declared </w:t>
            </w:r>
          </w:p>
        </w:tc>
      </w:tr>
      <w:tr w:rsidR="003B1586" w:rsidRPr="0035304A" w14:paraId="5DF6A837" w14:textId="77777777" w:rsidTr="005B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0650973" w14:textId="7F6CB7A4" w:rsidR="003B1586" w:rsidRPr="0035304A" w:rsidRDefault="003B1586" w:rsidP="003B1586">
            <w:pPr>
              <w:jc w:val="center"/>
              <w:rPr>
                <w:rFonts w:cs="Times New Roman"/>
              </w:rPr>
            </w:pPr>
            <w:r w:rsidRPr="0035304A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35304A">
              <w:rPr>
                <w:rFonts w:cs="Times New Roman"/>
              </w:rPr>
              <w:t>:</w:t>
            </w:r>
            <w:r w:rsidR="00A00BCA">
              <w:rPr>
                <w:rFonts w:cs="Times New Roman"/>
              </w:rPr>
              <w:t>2</w:t>
            </w:r>
            <w:r>
              <w:rPr>
                <w:rFonts w:cs="Times New Roman"/>
              </w:rPr>
              <w:t>0</w:t>
            </w:r>
            <w:r w:rsidRPr="0035304A">
              <w:rPr>
                <w:rFonts w:cs="Times New Roman"/>
              </w:rPr>
              <w:t xml:space="preserve"> – </w:t>
            </w:r>
            <w:r w:rsidR="009475E7">
              <w:rPr>
                <w:rFonts w:cs="Times New Roman"/>
              </w:rPr>
              <w:t>12:</w:t>
            </w:r>
            <w:r w:rsidR="00A00BCA">
              <w:rPr>
                <w:rFonts w:cs="Times New Roman"/>
              </w:rPr>
              <w:t>2</w:t>
            </w:r>
            <w:r w:rsidR="009475E7">
              <w:rPr>
                <w:rFonts w:cs="Times New Roman"/>
              </w:rPr>
              <w:t>5</w:t>
            </w:r>
            <w:r w:rsidRPr="0035304A">
              <w:rPr>
                <w:rFonts w:cs="Times New Roman"/>
              </w:rPr>
              <w:t xml:space="preserve"> </w:t>
            </w:r>
          </w:p>
        </w:tc>
        <w:tc>
          <w:tcPr>
            <w:tcW w:w="2070" w:type="dxa"/>
          </w:tcPr>
          <w:p w14:paraId="0F2829C4" w14:textId="612BCBF9" w:rsidR="003B1586" w:rsidRPr="0035304A" w:rsidRDefault="003B1586" w:rsidP="003B1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5304A">
              <w:rPr>
                <w:rFonts w:cs="Times New Roman"/>
              </w:rPr>
              <w:t>Secretary Report</w:t>
            </w:r>
          </w:p>
        </w:tc>
        <w:tc>
          <w:tcPr>
            <w:tcW w:w="7920" w:type="dxa"/>
          </w:tcPr>
          <w:p w14:paraId="2650F548" w14:textId="2BFEA9A7" w:rsidR="00E676F4" w:rsidRPr="00E676F4" w:rsidRDefault="00E676F4" w:rsidP="00E67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Chris Costner, Secretary</w:t>
            </w:r>
          </w:p>
          <w:p w14:paraId="683D010C" w14:textId="47BA739B" w:rsidR="003B1586" w:rsidRPr="00422465" w:rsidRDefault="00422465" w:rsidP="00ED0F0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February 13</w:t>
            </w:r>
            <w:r w:rsidRPr="00422465">
              <w:rPr>
                <w:rFonts w:cs="Times New Roman"/>
                <w:vertAlign w:val="superscript"/>
              </w:rPr>
              <w:t>th</w:t>
            </w:r>
            <w:r w:rsidR="003B1586" w:rsidRPr="00422465">
              <w:rPr>
                <w:rFonts w:cs="Times New Roman"/>
              </w:rPr>
              <w:t xml:space="preserve"> </w:t>
            </w:r>
            <w:r w:rsidR="009475E7" w:rsidRPr="00422465">
              <w:rPr>
                <w:rFonts w:cs="Times New Roman"/>
              </w:rPr>
              <w:t>Minutes Presented for Vote</w:t>
            </w:r>
          </w:p>
          <w:p w14:paraId="12D70565" w14:textId="476F8C82" w:rsidR="003B1586" w:rsidRPr="006530B2" w:rsidRDefault="003B1586" w:rsidP="00ED0F0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5304A">
              <w:rPr>
                <w:rFonts w:cs="Times New Roman"/>
              </w:rPr>
              <w:t>*</w:t>
            </w:r>
            <w:r>
              <w:rPr>
                <w:rFonts w:cs="Times New Roman"/>
              </w:rPr>
              <w:t>Get motion and 2</w:t>
            </w:r>
            <w:r w:rsidRPr="00437CA7">
              <w:rPr>
                <w:rFonts w:cs="Times New Roman"/>
                <w:vertAlign w:val="superscript"/>
              </w:rPr>
              <w:t>nd</w:t>
            </w:r>
            <w:r>
              <w:rPr>
                <w:rFonts w:cs="Times New Roman"/>
              </w:rPr>
              <w:t xml:space="preserve"> to vote for </w:t>
            </w:r>
            <w:r w:rsidRPr="0035304A">
              <w:rPr>
                <w:rFonts w:cs="Times New Roman"/>
              </w:rPr>
              <w:t>Approval of Minutes</w:t>
            </w:r>
            <w:r>
              <w:rPr>
                <w:rFonts w:cs="Times New Roman"/>
              </w:rPr>
              <w:t xml:space="preserve"> </w:t>
            </w:r>
          </w:p>
        </w:tc>
      </w:tr>
      <w:tr w:rsidR="003B1586" w:rsidRPr="0035304A" w14:paraId="04A9A7DC" w14:textId="77777777" w:rsidTr="005B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45D12F3" w14:textId="567360B0" w:rsidR="003B1586" w:rsidRDefault="009475E7" w:rsidP="003B1586">
            <w:pPr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</w:rPr>
              <w:t>12:</w:t>
            </w:r>
            <w:r w:rsidR="00A00BCA">
              <w:rPr>
                <w:rFonts w:cs="Times New Roman"/>
              </w:rPr>
              <w:t>25</w:t>
            </w:r>
            <w:r w:rsidR="003B1586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12:</w:t>
            </w:r>
            <w:r w:rsidR="00A00BCA"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</w:p>
          <w:p w14:paraId="4F23DFDF" w14:textId="7446C50F" w:rsidR="00833106" w:rsidRPr="0035304A" w:rsidRDefault="00833106" w:rsidP="003B1586">
            <w:pPr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14:paraId="2E504E25" w14:textId="4C73F05D" w:rsidR="003B1586" w:rsidRPr="0035304A" w:rsidRDefault="003B1586" w:rsidP="003B1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Chairman &amp; Vice Chairman Report</w:t>
            </w:r>
          </w:p>
        </w:tc>
        <w:tc>
          <w:tcPr>
            <w:tcW w:w="7920" w:type="dxa"/>
          </w:tcPr>
          <w:p w14:paraId="18BE837A" w14:textId="3FA82DC9" w:rsidR="00E676F4" w:rsidRPr="00E676F4" w:rsidRDefault="00E676F4" w:rsidP="00E67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33106">
              <w:rPr>
                <w:rFonts w:cs="Times New Roman"/>
              </w:rPr>
              <w:t xml:space="preserve">Rob </w:t>
            </w:r>
            <w:proofErr w:type="spellStart"/>
            <w:r w:rsidRPr="00833106">
              <w:rPr>
                <w:rFonts w:cs="Times New Roman"/>
              </w:rPr>
              <w:t>Donham</w:t>
            </w:r>
            <w:proofErr w:type="spellEnd"/>
            <w:r w:rsidRPr="00833106">
              <w:rPr>
                <w:rFonts w:cs="Times New Roman"/>
              </w:rPr>
              <w:t>, Chair &amp; Kevin Krouse, Vice-Chair</w:t>
            </w:r>
          </w:p>
          <w:p w14:paraId="59D2BD01" w14:textId="63A0A6C4" w:rsidR="009475E7" w:rsidRPr="005B0DAE" w:rsidRDefault="003B1586" w:rsidP="00ED0F0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33106">
              <w:rPr>
                <w:rFonts w:cs="Times New Roman"/>
              </w:rPr>
              <w:t xml:space="preserve">RSPC </w:t>
            </w:r>
            <w:r w:rsidR="00833106" w:rsidRPr="00833106">
              <w:rPr>
                <w:rFonts w:cs="Times New Roman"/>
              </w:rPr>
              <w:t xml:space="preserve">Status </w:t>
            </w:r>
            <w:r w:rsidRPr="00833106">
              <w:rPr>
                <w:rFonts w:cs="Times New Roman"/>
              </w:rPr>
              <w:t>Overview</w:t>
            </w:r>
            <w:r w:rsidR="00330A3E">
              <w:rPr>
                <w:rFonts w:cs="Times New Roman"/>
              </w:rPr>
              <w:t xml:space="preserve"> and Benefits</w:t>
            </w:r>
            <w:r w:rsidR="00484A20">
              <w:rPr>
                <w:rFonts w:cs="Times New Roman"/>
              </w:rPr>
              <w:t xml:space="preserve"> (Annual Report)</w:t>
            </w:r>
          </w:p>
        </w:tc>
      </w:tr>
      <w:tr w:rsidR="00B31ECC" w:rsidRPr="0035304A" w14:paraId="67FE54FB" w14:textId="77777777" w:rsidTr="005B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270B42B" w14:textId="60819874" w:rsidR="00B31ECC" w:rsidRDefault="00B31ECC" w:rsidP="00B31E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12:30 – 12:50</w:t>
            </w:r>
          </w:p>
        </w:tc>
        <w:tc>
          <w:tcPr>
            <w:tcW w:w="2070" w:type="dxa"/>
          </w:tcPr>
          <w:p w14:paraId="038ABE59" w14:textId="77777777" w:rsidR="00B31ECC" w:rsidRDefault="00B31ECC" w:rsidP="00B31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Treasurer Report &amp;    </w:t>
            </w:r>
          </w:p>
          <w:p w14:paraId="78BC9D53" w14:textId="7CB51666" w:rsidR="00B31ECC" w:rsidRDefault="00B31ECC" w:rsidP="00B31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Budget Committee</w:t>
            </w:r>
          </w:p>
        </w:tc>
        <w:tc>
          <w:tcPr>
            <w:tcW w:w="7920" w:type="dxa"/>
          </w:tcPr>
          <w:p w14:paraId="4A293E7D" w14:textId="41860863" w:rsidR="00B31ECC" w:rsidRDefault="00B31ECC" w:rsidP="00B31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Franklin </w:t>
            </w:r>
            <w:proofErr w:type="spellStart"/>
            <w:r>
              <w:rPr>
                <w:rFonts w:cs="Times New Roman"/>
              </w:rPr>
              <w:t>Gover</w:t>
            </w:r>
            <w:proofErr w:type="spellEnd"/>
            <w:r w:rsidR="00E676F4">
              <w:rPr>
                <w:rFonts w:cs="Times New Roman"/>
              </w:rPr>
              <w:t>,</w:t>
            </w:r>
            <w:r w:rsidR="005B0DAE">
              <w:rPr>
                <w:rFonts w:cs="Times New Roman"/>
              </w:rPr>
              <w:t xml:space="preserve"> Treasurer</w:t>
            </w:r>
          </w:p>
          <w:p w14:paraId="2B4F2FEE" w14:textId="77777777" w:rsidR="00B31ECC" w:rsidRDefault="00B31ECC" w:rsidP="00B31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Members:</w:t>
            </w:r>
          </w:p>
          <w:p w14:paraId="36EE887B" w14:textId="77777777" w:rsidR="005B0DAE" w:rsidRDefault="005B0DAE" w:rsidP="00ED0F0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B0DAE">
              <w:rPr>
                <w:rFonts w:cs="Times New Roman"/>
              </w:rPr>
              <w:t xml:space="preserve">Projected Budget for Upcoming Fiscal </w:t>
            </w:r>
            <w:r w:rsidR="00BD5357">
              <w:rPr>
                <w:rFonts w:cs="Times New Roman"/>
              </w:rPr>
              <w:t>Year</w:t>
            </w:r>
          </w:p>
          <w:p w14:paraId="76EC72D5" w14:textId="535E085E" w:rsidR="00F77878" w:rsidRDefault="00F77878" w:rsidP="00ED0F0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Membership Dues (1</w:t>
            </w:r>
            <w:r w:rsidRPr="00F77878">
              <w:rPr>
                <w:rFonts w:cs="Times New Roman"/>
                <w:vertAlign w:val="superscript"/>
              </w:rPr>
              <w:t>st</w:t>
            </w:r>
            <w:r>
              <w:rPr>
                <w:rFonts w:cs="Times New Roman"/>
              </w:rPr>
              <w:t xml:space="preserve"> year and pro-</w:t>
            </w:r>
            <w:proofErr w:type="gramStart"/>
            <w:r>
              <w:rPr>
                <w:rFonts w:cs="Times New Roman"/>
              </w:rPr>
              <w:t>rating)*</w:t>
            </w:r>
            <w:proofErr w:type="gramEnd"/>
          </w:p>
        </w:tc>
      </w:tr>
      <w:tr w:rsidR="00B31ECC" w:rsidRPr="0035304A" w14:paraId="4B409F82" w14:textId="77777777" w:rsidTr="005B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D49F480" w14:textId="2C91D6CE" w:rsidR="00B31ECC" w:rsidRPr="0035304A" w:rsidRDefault="00B31ECC" w:rsidP="00B31E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12:50-12:55</w:t>
            </w:r>
          </w:p>
        </w:tc>
        <w:tc>
          <w:tcPr>
            <w:tcW w:w="2070" w:type="dxa"/>
          </w:tcPr>
          <w:p w14:paraId="1935CD9C" w14:textId="2F6C277D" w:rsidR="00B31ECC" w:rsidRPr="0035304A" w:rsidRDefault="00B31ECC" w:rsidP="00B31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New Member Committee Report</w:t>
            </w:r>
          </w:p>
        </w:tc>
        <w:tc>
          <w:tcPr>
            <w:tcW w:w="7920" w:type="dxa"/>
          </w:tcPr>
          <w:p w14:paraId="7FD39773" w14:textId="77777777" w:rsidR="00B31ECC" w:rsidRDefault="00B31ECC" w:rsidP="00B31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Derek Slocum – Committee Chair</w:t>
            </w:r>
          </w:p>
          <w:p w14:paraId="2E451D4E" w14:textId="77777777" w:rsidR="00B31ECC" w:rsidRDefault="00B31ECC" w:rsidP="00B31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Members: Chris Costner, David Johnson, and Kevin Krouse</w:t>
            </w:r>
          </w:p>
          <w:p w14:paraId="401D9DEF" w14:textId="0A90B986" w:rsidR="00B31ECC" w:rsidRPr="0035304A" w:rsidRDefault="00B31ECC" w:rsidP="00ED0F0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Reaching out to those being audited</w:t>
            </w:r>
          </w:p>
        </w:tc>
      </w:tr>
      <w:tr w:rsidR="00B31ECC" w:rsidRPr="0035304A" w14:paraId="5BAE143A" w14:textId="77777777" w:rsidTr="005B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9341539" w14:textId="4F940000" w:rsidR="00B31ECC" w:rsidRPr="0035304A" w:rsidRDefault="00B31ECC" w:rsidP="00B31E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12:55-1:00</w:t>
            </w:r>
          </w:p>
        </w:tc>
        <w:tc>
          <w:tcPr>
            <w:tcW w:w="2070" w:type="dxa"/>
          </w:tcPr>
          <w:p w14:paraId="2E1EDAC3" w14:textId="39CF2B9A" w:rsidR="00B31ECC" w:rsidRPr="0035304A" w:rsidRDefault="00B31ECC" w:rsidP="00B31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Nonprofit Committee Report</w:t>
            </w:r>
          </w:p>
        </w:tc>
        <w:tc>
          <w:tcPr>
            <w:tcW w:w="7920" w:type="dxa"/>
          </w:tcPr>
          <w:p w14:paraId="5BC87541" w14:textId="77777777" w:rsidR="00B31ECC" w:rsidRDefault="00B31ECC" w:rsidP="00B31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Craig Miller – Committee Chair</w:t>
            </w:r>
          </w:p>
          <w:p w14:paraId="19D9CB14" w14:textId="77777777" w:rsidR="00B31ECC" w:rsidRDefault="00B31ECC" w:rsidP="00B31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Members: Rob </w:t>
            </w:r>
            <w:proofErr w:type="spellStart"/>
            <w:r>
              <w:rPr>
                <w:rFonts w:cs="Times New Roman"/>
              </w:rPr>
              <w:t>Donham</w:t>
            </w:r>
            <w:proofErr w:type="spellEnd"/>
            <w:r>
              <w:rPr>
                <w:rFonts w:cs="Times New Roman"/>
              </w:rPr>
              <w:t xml:space="preserve"> and Derek Slocum</w:t>
            </w:r>
          </w:p>
          <w:p w14:paraId="70BB4760" w14:textId="429DDCD0" w:rsidR="00B31ECC" w:rsidRPr="00422465" w:rsidRDefault="00B31ECC" w:rsidP="00ED0F0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Tax Exempt Status</w:t>
            </w:r>
          </w:p>
        </w:tc>
      </w:tr>
      <w:tr w:rsidR="00B31ECC" w:rsidRPr="0035304A" w14:paraId="3F584899" w14:textId="77777777" w:rsidTr="005B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87CD18A" w14:textId="3597A77A" w:rsidR="00B31ECC" w:rsidRPr="0035304A" w:rsidRDefault="00B31ECC" w:rsidP="00B31E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1:00-1:15</w:t>
            </w:r>
          </w:p>
        </w:tc>
        <w:tc>
          <w:tcPr>
            <w:tcW w:w="2070" w:type="dxa"/>
          </w:tcPr>
          <w:p w14:paraId="377F58BA" w14:textId="0BDE665A" w:rsidR="00B31ECC" w:rsidRPr="0035304A" w:rsidRDefault="00B31ECC" w:rsidP="00B31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Training Committee Report</w:t>
            </w:r>
          </w:p>
        </w:tc>
        <w:tc>
          <w:tcPr>
            <w:tcW w:w="7920" w:type="dxa"/>
          </w:tcPr>
          <w:p w14:paraId="7BC4EDA1" w14:textId="3AD5CDEE" w:rsidR="00E676F4" w:rsidRDefault="00FD21C1" w:rsidP="00B31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Regina Guyer</w:t>
            </w:r>
          </w:p>
          <w:p w14:paraId="046D920D" w14:textId="20371247" w:rsidR="00B31ECC" w:rsidRPr="00CE1BE4" w:rsidRDefault="00B31ECC" w:rsidP="00B31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Members:</w:t>
            </w:r>
            <w:r w:rsidR="00E676F4">
              <w:rPr>
                <w:rFonts w:cs="Times New Roman"/>
              </w:rPr>
              <w:t xml:space="preserve"> Rob </w:t>
            </w:r>
            <w:proofErr w:type="spellStart"/>
            <w:r w:rsidR="00E676F4">
              <w:rPr>
                <w:rFonts w:cs="Times New Roman"/>
              </w:rPr>
              <w:t>Donham</w:t>
            </w:r>
            <w:proofErr w:type="spellEnd"/>
            <w:r w:rsidR="00E676F4">
              <w:rPr>
                <w:rFonts w:cs="Times New Roman"/>
              </w:rPr>
              <w:t xml:space="preserve"> Josh Watkins, and Chad </w:t>
            </w:r>
            <w:proofErr w:type="spellStart"/>
            <w:r w:rsidR="00E676F4">
              <w:rPr>
                <w:rFonts w:cs="Times New Roman"/>
              </w:rPr>
              <w:t>Waldrup</w:t>
            </w:r>
            <w:proofErr w:type="spellEnd"/>
          </w:p>
          <w:p w14:paraId="099841DA" w14:textId="3734ECCF" w:rsidR="00B31ECC" w:rsidRDefault="00B31ECC" w:rsidP="00ED0F0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Spring Tech Talk Details</w:t>
            </w:r>
          </w:p>
          <w:p w14:paraId="2B7B96E3" w14:textId="622EA622" w:rsidR="00B31ECC" w:rsidRPr="007037DD" w:rsidRDefault="00B31ECC" w:rsidP="00ED0F0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Report on Elected Officials Stormwater Workshop</w:t>
            </w:r>
          </w:p>
        </w:tc>
      </w:tr>
      <w:tr w:rsidR="00B31ECC" w:rsidRPr="0035304A" w14:paraId="006C8B2F" w14:textId="77777777" w:rsidTr="005B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98D5E0E" w14:textId="2418E5B1" w:rsidR="00B31ECC" w:rsidRDefault="00B31ECC" w:rsidP="00B31E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1:15-1:30</w:t>
            </w:r>
          </w:p>
        </w:tc>
        <w:tc>
          <w:tcPr>
            <w:tcW w:w="2070" w:type="dxa"/>
          </w:tcPr>
          <w:p w14:paraId="6F5E2895" w14:textId="02C9037D" w:rsidR="00B31ECC" w:rsidRDefault="00B31ECC" w:rsidP="00B31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Intern Committee Report</w:t>
            </w:r>
          </w:p>
        </w:tc>
        <w:tc>
          <w:tcPr>
            <w:tcW w:w="7920" w:type="dxa"/>
          </w:tcPr>
          <w:p w14:paraId="439D926B" w14:textId="2E6E777D" w:rsidR="005B0DAE" w:rsidRDefault="00E676F4" w:rsidP="005B0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David Caldwell</w:t>
            </w:r>
            <w:r w:rsidR="005B0DAE">
              <w:rPr>
                <w:rFonts w:cs="Times New Roman"/>
              </w:rPr>
              <w:t>---Committee Chair</w:t>
            </w:r>
          </w:p>
          <w:p w14:paraId="0F06F03C" w14:textId="5963F547" w:rsidR="005B0DAE" w:rsidRPr="00CE1BE4" w:rsidRDefault="005B0DAE" w:rsidP="005B0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Members:</w:t>
            </w:r>
            <w:r w:rsidR="00E676F4">
              <w:rPr>
                <w:rFonts w:cs="Times New Roman"/>
              </w:rPr>
              <w:t xml:space="preserve"> Cheri Clark, Derek Slocum, and Jon Young</w:t>
            </w:r>
          </w:p>
          <w:p w14:paraId="746E01D5" w14:textId="3D208C1F" w:rsidR="00B31ECC" w:rsidRDefault="00B31ECC" w:rsidP="00ED0F0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Options College/University, Community College, High School</w:t>
            </w:r>
          </w:p>
          <w:p w14:paraId="0A47D2BE" w14:textId="5F314D47" w:rsidR="00B31ECC" w:rsidRPr="005B0DAE" w:rsidRDefault="00B31ECC" w:rsidP="00ED0F0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Review of Nonprofit rules for interns</w:t>
            </w:r>
          </w:p>
        </w:tc>
      </w:tr>
      <w:tr w:rsidR="009520C0" w:rsidRPr="0035304A" w14:paraId="618C92D0" w14:textId="77777777" w:rsidTr="005B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E74329A" w14:textId="6E514C02" w:rsidR="009520C0" w:rsidRDefault="009520C0" w:rsidP="00952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1:30-1:40</w:t>
            </w:r>
          </w:p>
        </w:tc>
        <w:tc>
          <w:tcPr>
            <w:tcW w:w="2070" w:type="dxa"/>
          </w:tcPr>
          <w:p w14:paraId="7AC62964" w14:textId="62562A81" w:rsidR="009520C0" w:rsidRDefault="009520C0" w:rsidP="0095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WRRI Grant Report</w:t>
            </w:r>
          </w:p>
        </w:tc>
        <w:tc>
          <w:tcPr>
            <w:tcW w:w="7920" w:type="dxa"/>
          </w:tcPr>
          <w:p w14:paraId="1EA984B6" w14:textId="77777777" w:rsidR="009520C0" w:rsidRDefault="009520C0" w:rsidP="0095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Regina Guyer</w:t>
            </w:r>
          </w:p>
          <w:p w14:paraId="298F6551" w14:textId="3E322BFF" w:rsidR="009520C0" w:rsidRDefault="009520C0" w:rsidP="009520C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Top 4 Finalist (June 27</w:t>
            </w:r>
            <w:r w:rsidRPr="009520C0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Presentation in Burlington)</w:t>
            </w:r>
          </w:p>
          <w:p w14:paraId="1F2ECD74" w14:textId="334BE01F" w:rsidR="009520C0" w:rsidRPr="009520C0" w:rsidRDefault="009520C0" w:rsidP="009520C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Proposal Highlights—Member Scope</w:t>
            </w:r>
          </w:p>
        </w:tc>
      </w:tr>
      <w:tr w:rsidR="009520C0" w:rsidRPr="0035304A" w14:paraId="3DB842E6" w14:textId="77777777" w:rsidTr="005B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E631CB2" w14:textId="42C9DBE1" w:rsidR="009520C0" w:rsidRPr="0035304A" w:rsidRDefault="009520C0" w:rsidP="00952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1:40-1:45</w:t>
            </w:r>
          </w:p>
        </w:tc>
        <w:tc>
          <w:tcPr>
            <w:tcW w:w="2070" w:type="dxa"/>
          </w:tcPr>
          <w:p w14:paraId="3B50E54E" w14:textId="0A9D2A64" w:rsidR="009520C0" w:rsidRPr="0035304A" w:rsidRDefault="009520C0" w:rsidP="0095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DEQ Workshop Summary </w:t>
            </w:r>
          </w:p>
        </w:tc>
        <w:tc>
          <w:tcPr>
            <w:tcW w:w="7920" w:type="dxa"/>
          </w:tcPr>
          <w:p w14:paraId="07736363" w14:textId="519A0D9C" w:rsidR="009520C0" w:rsidRPr="005B0DAE" w:rsidRDefault="009520C0" w:rsidP="00952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Regina Guyer</w:t>
            </w:r>
          </w:p>
          <w:p w14:paraId="5C969D15" w14:textId="77777777" w:rsidR="009520C0" w:rsidRDefault="009520C0" w:rsidP="009520C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2019 Audited Municipalities</w:t>
            </w:r>
          </w:p>
          <w:p w14:paraId="2979B8EE" w14:textId="7F49740E" w:rsidR="009520C0" w:rsidRPr="005B0DAE" w:rsidRDefault="009520C0" w:rsidP="009520C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RSPC Workshop Actions</w:t>
            </w:r>
          </w:p>
        </w:tc>
      </w:tr>
      <w:tr w:rsidR="009520C0" w:rsidRPr="0035304A" w14:paraId="54F6800B" w14:textId="77777777" w:rsidTr="005B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2039F04" w14:textId="1D3B51A2" w:rsidR="009520C0" w:rsidRDefault="009520C0" w:rsidP="00952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1:45-2:00</w:t>
            </w:r>
          </w:p>
        </w:tc>
        <w:tc>
          <w:tcPr>
            <w:tcW w:w="2070" w:type="dxa"/>
          </w:tcPr>
          <w:p w14:paraId="2FF81CBE" w14:textId="13806249" w:rsidR="009520C0" w:rsidRDefault="009520C0" w:rsidP="0095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Members Survey</w:t>
            </w:r>
          </w:p>
        </w:tc>
        <w:tc>
          <w:tcPr>
            <w:tcW w:w="7920" w:type="dxa"/>
          </w:tcPr>
          <w:p w14:paraId="43ABC76E" w14:textId="4DFCA7D7" w:rsidR="009520C0" w:rsidRDefault="009520C0" w:rsidP="0095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Craig Miller</w:t>
            </w:r>
          </w:p>
          <w:p w14:paraId="5C737904" w14:textId="2B40B3E3" w:rsidR="009520C0" w:rsidRPr="00E676F4" w:rsidRDefault="009520C0" w:rsidP="009520C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Survey Results and Discussions</w:t>
            </w:r>
          </w:p>
        </w:tc>
      </w:tr>
      <w:tr w:rsidR="009520C0" w:rsidRPr="0035304A" w14:paraId="34AEC970" w14:textId="77777777" w:rsidTr="005B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2AFB419" w14:textId="4CB8A7EE" w:rsidR="009520C0" w:rsidRDefault="009520C0" w:rsidP="00952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2:00-2:05</w:t>
            </w:r>
          </w:p>
        </w:tc>
        <w:tc>
          <w:tcPr>
            <w:tcW w:w="2070" w:type="dxa"/>
          </w:tcPr>
          <w:p w14:paraId="799CEA56" w14:textId="219CCB3B" w:rsidR="009520C0" w:rsidRDefault="009520C0" w:rsidP="0095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Media &amp; Website Update</w:t>
            </w:r>
          </w:p>
        </w:tc>
        <w:tc>
          <w:tcPr>
            <w:tcW w:w="7920" w:type="dxa"/>
          </w:tcPr>
          <w:p w14:paraId="28122542" w14:textId="406564CD" w:rsidR="009520C0" w:rsidRPr="005B0DAE" w:rsidRDefault="009520C0" w:rsidP="00952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Kari </w:t>
            </w:r>
            <w:proofErr w:type="spellStart"/>
            <w:r>
              <w:rPr>
                <w:rFonts w:cs="Times New Roman"/>
              </w:rPr>
              <w:t>Raburn</w:t>
            </w:r>
            <w:proofErr w:type="spellEnd"/>
          </w:p>
          <w:p w14:paraId="746C431D" w14:textId="3D630C55" w:rsidR="009520C0" w:rsidRDefault="009520C0" w:rsidP="009520C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Carolina Insight: Alyssa Doug</w:t>
            </w:r>
          </w:p>
          <w:p w14:paraId="0096505A" w14:textId="40108B0B" w:rsidR="009520C0" w:rsidRDefault="009520C0" w:rsidP="009520C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Rising Spotlight: Derek Slocum</w:t>
            </w:r>
          </w:p>
          <w:p w14:paraId="44773452" w14:textId="77777777" w:rsidR="009520C0" w:rsidRDefault="009520C0" w:rsidP="009520C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Carolina Insight: Mt. Holly</w:t>
            </w:r>
          </w:p>
          <w:p w14:paraId="13D6DB7B" w14:textId="456FBA28" w:rsidR="009520C0" w:rsidRPr="001C5C12" w:rsidRDefault="009520C0" w:rsidP="009520C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Annual Report Update</w:t>
            </w:r>
          </w:p>
        </w:tc>
      </w:tr>
      <w:tr w:rsidR="009520C0" w:rsidRPr="0035304A" w14:paraId="759847A2" w14:textId="77777777" w:rsidTr="005B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58F80ED" w14:textId="3E5BD8F8" w:rsidR="009520C0" w:rsidRDefault="009520C0" w:rsidP="00952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2:05-2:15</w:t>
            </w:r>
          </w:p>
        </w:tc>
        <w:tc>
          <w:tcPr>
            <w:tcW w:w="2070" w:type="dxa"/>
          </w:tcPr>
          <w:p w14:paraId="5DCD247D" w14:textId="73838CDE" w:rsidR="009520C0" w:rsidRDefault="009520C0" w:rsidP="0095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FY2020 for</w:t>
            </w:r>
          </w:p>
          <w:p w14:paraId="5D51D8EA" w14:textId="4B9087B3" w:rsidR="009520C0" w:rsidRDefault="009520C0" w:rsidP="0095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Rising Solutions</w:t>
            </w:r>
          </w:p>
        </w:tc>
        <w:tc>
          <w:tcPr>
            <w:tcW w:w="7920" w:type="dxa"/>
          </w:tcPr>
          <w:p w14:paraId="5EF12D8C" w14:textId="06D8D777" w:rsidR="009520C0" w:rsidRDefault="009520C0" w:rsidP="0095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Regina Guyer</w:t>
            </w:r>
          </w:p>
          <w:p w14:paraId="27FB7A87" w14:textId="13552EF5" w:rsidR="009520C0" w:rsidRPr="009520C0" w:rsidRDefault="009520C0" w:rsidP="009520C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Scope of Wor</w:t>
            </w:r>
            <w:r>
              <w:rPr>
                <w:rFonts w:cs="Times New Roman"/>
              </w:rPr>
              <w:t xml:space="preserve">k </w:t>
            </w:r>
          </w:p>
        </w:tc>
      </w:tr>
      <w:tr w:rsidR="009520C0" w:rsidRPr="0035304A" w14:paraId="6E035F97" w14:textId="77777777" w:rsidTr="005B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4AC768C" w14:textId="17E58BE6" w:rsidR="009520C0" w:rsidRDefault="009520C0" w:rsidP="00952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2:15-2:20</w:t>
            </w:r>
          </w:p>
        </w:tc>
        <w:tc>
          <w:tcPr>
            <w:tcW w:w="2070" w:type="dxa"/>
          </w:tcPr>
          <w:p w14:paraId="674C9939" w14:textId="6243FFF3" w:rsidR="009520C0" w:rsidRDefault="00A443D8" w:rsidP="0095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Group Email Service</w:t>
            </w:r>
          </w:p>
        </w:tc>
        <w:tc>
          <w:tcPr>
            <w:tcW w:w="7920" w:type="dxa"/>
          </w:tcPr>
          <w:p w14:paraId="15940EF1" w14:textId="137BABD3" w:rsidR="009520C0" w:rsidRDefault="009520C0" w:rsidP="00952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Gina Ratajc</w:t>
            </w:r>
          </w:p>
          <w:p w14:paraId="6C0DE440" w14:textId="1960C450" w:rsidR="009520C0" w:rsidRDefault="00A443D8" w:rsidP="009520C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Groupvine</w:t>
            </w:r>
            <w:bookmarkStart w:id="1" w:name="_GoBack"/>
            <w:bookmarkEnd w:id="1"/>
            <w:r>
              <w:rPr>
                <w:rFonts w:cs="Times New Roman"/>
              </w:rPr>
              <w:t xml:space="preserve"> Categories</w:t>
            </w:r>
          </w:p>
          <w:p w14:paraId="009EFAAD" w14:textId="6EB66D6D" w:rsidR="009520C0" w:rsidRPr="001C5C12" w:rsidRDefault="009520C0" w:rsidP="009520C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Contact Preferences</w:t>
            </w:r>
          </w:p>
        </w:tc>
      </w:tr>
      <w:tr w:rsidR="009520C0" w:rsidRPr="0035304A" w14:paraId="26A8FDEF" w14:textId="77777777" w:rsidTr="005B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0924573" w14:textId="26D43341" w:rsidR="009520C0" w:rsidRPr="0035304A" w:rsidRDefault="009520C0" w:rsidP="00952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2:20 – 2:25</w:t>
            </w:r>
          </w:p>
        </w:tc>
        <w:tc>
          <w:tcPr>
            <w:tcW w:w="2070" w:type="dxa"/>
          </w:tcPr>
          <w:p w14:paraId="667F2B69" w14:textId="1A25F673" w:rsidR="009520C0" w:rsidRPr="0035304A" w:rsidRDefault="009520C0" w:rsidP="0095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Meeting Summary</w:t>
            </w:r>
          </w:p>
        </w:tc>
        <w:tc>
          <w:tcPr>
            <w:tcW w:w="7920" w:type="dxa"/>
          </w:tcPr>
          <w:p w14:paraId="37B144CB" w14:textId="53B45623" w:rsidR="009520C0" w:rsidRPr="00075A01" w:rsidRDefault="009520C0" w:rsidP="0095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C5C12">
              <w:rPr>
                <w:rFonts w:cs="Times New Roman"/>
              </w:rPr>
              <w:t>Confirm action items and votes</w:t>
            </w:r>
            <w:r>
              <w:rPr>
                <w:rFonts w:cs="Times New Roman"/>
              </w:rPr>
              <w:t xml:space="preserve"> – Gina </w:t>
            </w:r>
            <w:proofErr w:type="spellStart"/>
            <w:r>
              <w:rPr>
                <w:rFonts w:cs="Times New Roman"/>
              </w:rPr>
              <w:t>Ratajc</w:t>
            </w:r>
            <w:proofErr w:type="spellEnd"/>
          </w:p>
        </w:tc>
      </w:tr>
      <w:tr w:rsidR="009520C0" w:rsidRPr="0035304A" w14:paraId="2912A663" w14:textId="77777777" w:rsidTr="005B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09A805E" w14:textId="59894685" w:rsidR="009520C0" w:rsidRPr="0035304A" w:rsidRDefault="009520C0" w:rsidP="00952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2:25-2:30</w:t>
            </w:r>
          </w:p>
        </w:tc>
        <w:tc>
          <w:tcPr>
            <w:tcW w:w="2070" w:type="dxa"/>
          </w:tcPr>
          <w:p w14:paraId="523B7D19" w14:textId="514F5BBB" w:rsidR="009520C0" w:rsidRDefault="009520C0" w:rsidP="0095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End of Meeting</w:t>
            </w:r>
          </w:p>
        </w:tc>
        <w:tc>
          <w:tcPr>
            <w:tcW w:w="7920" w:type="dxa"/>
          </w:tcPr>
          <w:p w14:paraId="4F3B17F3" w14:textId="27CC02B0" w:rsidR="009520C0" w:rsidRPr="001C5C12" w:rsidRDefault="009520C0" w:rsidP="00952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Closing Comments from RSPC Chair and </w:t>
            </w:r>
            <w:r w:rsidRPr="001C5C12">
              <w:rPr>
                <w:rFonts w:cs="Times New Roman"/>
              </w:rPr>
              <w:t>Adjournment</w:t>
            </w:r>
            <w:r w:rsidRPr="001C2510">
              <w:rPr>
                <w:rFonts w:cs="Times New Roman"/>
              </w:rPr>
              <w:t xml:space="preserve"> </w:t>
            </w:r>
            <w:r w:rsidRPr="001C5C12">
              <w:rPr>
                <w:rFonts w:cs="Times New Roman"/>
              </w:rPr>
              <w:t xml:space="preserve">-Rob </w:t>
            </w:r>
            <w:proofErr w:type="spellStart"/>
            <w:r w:rsidRPr="001C5C12">
              <w:rPr>
                <w:rFonts w:cs="Times New Roman"/>
              </w:rPr>
              <w:t>Donham</w:t>
            </w:r>
            <w:proofErr w:type="spellEnd"/>
            <w:r w:rsidRPr="001C5C12">
              <w:rPr>
                <w:rFonts w:cs="Times New Roman"/>
              </w:rPr>
              <w:t>, Chair</w:t>
            </w:r>
          </w:p>
        </w:tc>
      </w:tr>
      <w:tr w:rsidR="009520C0" w:rsidRPr="0035304A" w14:paraId="2992DCA5" w14:textId="77777777" w:rsidTr="005B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65419E7" w14:textId="4E5EAF28" w:rsidR="009520C0" w:rsidRPr="0035304A" w:rsidRDefault="009520C0" w:rsidP="009520C0">
            <w:pPr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14:paraId="7372A5DB" w14:textId="5CAF5BB9" w:rsidR="009520C0" w:rsidRPr="0035304A" w:rsidRDefault="009520C0" w:rsidP="0095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920" w:type="dxa"/>
          </w:tcPr>
          <w:p w14:paraId="1051B4D4" w14:textId="0ACFB069" w:rsidR="009520C0" w:rsidRPr="0035304A" w:rsidRDefault="009520C0" w:rsidP="0095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520C0" w:rsidRPr="0035304A" w14:paraId="48C95270" w14:textId="77777777" w:rsidTr="005B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40A9727" w14:textId="4A4EABA9" w:rsidR="009520C0" w:rsidRPr="0035304A" w:rsidRDefault="009520C0" w:rsidP="009520C0">
            <w:pPr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14:paraId="15557EA0" w14:textId="36007329" w:rsidR="009520C0" w:rsidRPr="0035304A" w:rsidRDefault="009520C0" w:rsidP="0095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920" w:type="dxa"/>
          </w:tcPr>
          <w:p w14:paraId="0BE7703C" w14:textId="32C4D13F" w:rsidR="009520C0" w:rsidRPr="0035304A" w:rsidRDefault="009520C0" w:rsidP="00952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520C0" w:rsidRPr="0035304A" w14:paraId="2587AEAD" w14:textId="77777777" w:rsidTr="00437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0" w:type="dxa"/>
            <w:gridSpan w:val="3"/>
          </w:tcPr>
          <w:p w14:paraId="0929D972" w14:textId="583466F2" w:rsidR="009520C0" w:rsidRPr="0035304A" w:rsidRDefault="009520C0" w:rsidP="00952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SAVE THE DATE: TECH TALK May 21</w:t>
            </w:r>
            <w:r w:rsidRPr="00F51042">
              <w:rPr>
                <w:rFonts w:cs="Times New Roman"/>
                <w:vertAlign w:val="superscript"/>
              </w:rPr>
              <w:t>st</w:t>
            </w:r>
            <w:r>
              <w:rPr>
                <w:rFonts w:cs="Times New Roman"/>
                <w:vertAlign w:val="superscript"/>
              </w:rPr>
              <w:t xml:space="preserve"> </w:t>
            </w:r>
            <w:r>
              <w:rPr>
                <w:rFonts w:cs="Times New Roman"/>
              </w:rPr>
              <w:t>Belmont, and Quarterly Meeting August 21</w:t>
            </w:r>
            <w:r w:rsidRPr="00F51042">
              <w:rPr>
                <w:rFonts w:cs="Times New Roman"/>
                <w:vertAlign w:val="superscript"/>
              </w:rPr>
              <w:t>st</w:t>
            </w:r>
            <w:r>
              <w:rPr>
                <w:rFonts w:cs="Times New Roman"/>
              </w:rPr>
              <w:t xml:space="preserve"> Statesville</w:t>
            </w:r>
          </w:p>
        </w:tc>
      </w:tr>
      <w:tr w:rsidR="009520C0" w:rsidRPr="0035304A" w14:paraId="327789FF" w14:textId="77777777" w:rsidTr="005B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1229C24" w14:textId="77777777" w:rsidR="009520C0" w:rsidRPr="0035304A" w:rsidRDefault="009520C0" w:rsidP="009520C0">
            <w:pPr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14:paraId="27CCC9F3" w14:textId="7E28A60E" w:rsidR="009520C0" w:rsidRPr="0035304A" w:rsidRDefault="009520C0" w:rsidP="0095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920" w:type="dxa"/>
          </w:tcPr>
          <w:p w14:paraId="766C43F2" w14:textId="4023B571" w:rsidR="009520C0" w:rsidRPr="0035304A" w:rsidRDefault="009520C0" w:rsidP="00952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520C0" w:rsidRPr="0035304A" w14:paraId="276A0BC6" w14:textId="77777777" w:rsidTr="005B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DA3E9AA" w14:textId="46AC3881" w:rsidR="009520C0" w:rsidRPr="0035304A" w:rsidRDefault="009520C0" w:rsidP="009520C0">
            <w:pPr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14:paraId="6447C4AB" w14:textId="60C6D37C" w:rsidR="009520C0" w:rsidRPr="0035304A" w:rsidRDefault="009520C0" w:rsidP="0095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920" w:type="dxa"/>
          </w:tcPr>
          <w:p w14:paraId="3050D0E1" w14:textId="7BE6D002" w:rsidR="009520C0" w:rsidRPr="0035304A" w:rsidRDefault="009520C0" w:rsidP="0095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68406879" w14:textId="77777777" w:rsidR="001D549B" w:rsidRPr="0035304A" w:rsidRDefault="001D549B">
      <w:pPr>
        <w:rPr>
          <w:rFonts w:cs="Times New Roman"/>
        </w:rPr>
      </w:pPr>
    </w:p>
    <w:sectPr w:rsidR="001D549B" w:rsidRPr="003530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307"/>
    <w:multiLevelType w:val="hybridMultilevel"/>
    <w:tmpl w:val="277E5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6EF6"/>
    <w:multiLevelType w:val="hybridMultilevel"/>
    <w:tmpl w:val="3F5C3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4F38"/>
    <w:multiLevelType w:val="hybridMultilevel"/>
    <w:tmpl w:val="B172D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0777"/>
    <w:multiLevelType w:val="hybridMultilevel"/>
    <w:tmpl w:val="3904C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55F1A"/>
    <w:multiLevelType w:val="hybridMultilevel"/>
    <w:tmpl w:val="7EB8F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6503A"/>
    <w:multiLevelType w:val="hybridMultilevel"/>
    <w:tmpl w:val="EFD2D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09"/>
    <w:rsid w:val="00013195"/>
    <w:rsid w:val="00015DDF"/>
    <w:rsid w:val="00045AE8"/>
    <w:rsid w:val="00067714"/>
    <w:rsid w:val="00075A01"/>
    <w:rsid w:val="000919AA"/>
    <w:rsid w:val="000A4E11"/>
    <w:rsid w:val="000A5A81"/>
    <w:rsid w:val="000F303A"/>
    <w:rsid w:val="0011769D"/>
    <w:rsid w:val="001178D8"/>
    <w:rsid w:val="00121777"/>
    <w:rsid w:val="00123F0A"/>
    <w:rsid w:val="00132533"/>
    <w:rsid w:val="00143B83"/>
    <w:rsid w:val="00174CB3"/>
    <w:rsid w:val="001C2510"/>
    <w:rsid w:val="001C57CF"/>
    <w:rsid w:val="001C5C12"/>
    <w:rsid w:val="001D549B"/>
    <w:rsid w:val="001E0E3C"/>
    <w:rsid w:val="001F3940"/>
    <w:rsid w:val="00200F2F"/>
    <w:rsid w:val="0020411E"/>
    <w:rsid w:val="00213770"/>
    <w:rsid w:val="0021609B"/>
    <w:rsid w:val="0023262F"/>
    <w:rsid w:val="002413A4"/>
    <w:rsid w:val="00244A4D"/>
    <w:rsid w:val="00281CF5"/>
    <w:rsid w:val="00282977"/>
    <w:rsid w:val="002A0622"/>
    <w:rsid w:val="002B2EF8"/>
    <w:rsid w:val="002B6E09"/>
    <w:rsid w:val="002C1E4E"/>
    <w:rsid w:val="002D43B3"/>
    <w:rsid w:val="002E6853"/>
    <w:rsid w:val="002E7423"/>
    <w:rsid w:val="003143F1"/>
    <w:rsid w:val="00330A3E"/>
    <w:rsid w:val="0035304A"/>
    <w:rsid w:val="00383253"/>
    <w:rsid w:val="003A52E8"/>
    <w:rsid w:val="003B1586"/>
    <w:rsid w:val="00404133"/>
    <w:rsid w:val="00422465"/>
    <w:rsid w:val="00430532"/>
    <w:rsid w:val="00437C0A"/>
    <w:rsid w:val="00437CA7"/>
    <w:rsid w:val="00465327"/>
    <w:rsid w:val="00484A20"/>
    <w:rsid w:val="00485EC3"/>
    <w:rsid w:val="004F3A41"/>
    <w:rsid w:val="0055304A"/>
    <w:rsid w:val="005763C6"/>
    <w:rsid w:val="005B0DAE"/>
    <w:rsid w:val="005D0A81"/>
    <w:rsid w:val="005D38D0"/>
    <w:rsid w:val="005D3BDF"/>
    <w:rsid w:val="006530B2"/>
    <w:rsid w:val="00674725"/>
    <w:rsid w:val="006B45D2"/>
    <w:rsid w:val="006C24CC"/>
    <w:rsid w:val="006C4876"/>
    <w:rsid w:val="006E5C8C"/>
    <w:rsid w:val="006F7D30"/>
    <w:rsid w:val="007037DD"/>
    <w:rsid w:val="007402F6"/>
    <w:rsid w:val="00755643"/>
    <w:rsid w:val="0076024C"/>
    <w:rsid w:val="007774F6"/>
    <w:rsid w:val="0078646B"/>
    <w:rsid w:val="007C1F2B"/>
    <w:rsid w:val="007D473E"/>
    <w:rsid w:val="007D7037"/>
    <w:rsid w:val="00832E06"/>
    <w:rsid w:val="00833106"/>
    <w:rsid w:val="00852392"/>
    <w:rsid w:val="00856B6F"/>
    <w:rsid w:val="0088774D"/>
    <w:rsid w:val="00890D5E"/>
    <w:rsid w:val="008A4B63"/>
    <w:rsid w:val="008A7F7A"/>
    <w:rsid w:val="008B1FDE"/>
    <w:rsid w:val="008E3F93"/>
    <w:rsid w:val="00915344"/>
    <w:rsid w:val="009376FF"/>
    <w:rsid w:val="009475E7"/>
    <w:rsid w:val="009520C0"/>
    <w:rsid w:val="009649DC"/>
    <w:rsid w:val="009A407C"/>
    <w:rsid w:val="009C21AC"/>
    <w:rsid w:val="009D1DA3"/>
    <w:rsid w:val="009F2AC2"/>
    <w:rsid w:val="00A00BCA"/>
    <w:rsid w:val="00A263EC"/>
    <w:rsid w:val="00A443D8"/>
    <w:rsid w:val="00A648C4"/>
    <w:rsid w:val="00A676A1"/>
    <w:rsid w:val="00A94086"/>
    <w:rsid w:val="00AE087F"/>
    <w:rsid w:val="00AF3723"/>
    <w:rsid w:val="00B01838"/>
    <w:rsid w:val="00B31ECC"/>
    <w:rsid w:val="00B3481D"/>
    <w:rsid w:val="00B57F3D"/>
    <w:rsid w:val="00B905BF"/>
    <w:rsid w:val="00BD5357"/>
    <w:rsid w:val="00BD73F9"/>
    <w:rsid w:val="00C22637"/>
    <w:rsid w:val="00C318D7"/>
    <w:rsid w:val="00C5400C"/>
    <w:rsid w:val="00C61720"/>
    <w:rsid w:val="00C61D87"/>
    <w:rsid w:val="00C7512A"/>
    <w:rsid w:val="00C9632B"/>
    <w:rsid w:val="00CB1CF6"/>
    <w:rsid w:val="00CD2CB3"/>
    <w:rsid w:val="00CE1632"/>
    <w:rsid w:val="00CE1BE4"/>
    <w:rsid w:val="00D10620"/>
    <w:rsid w:val="00D14E23"/>
    <w:rsid w:val="00D30496"/>
    <w:rsid w:val="00D4621F"/>
    <w:rsid w:val="00D46B51"/>
    <w:rsid w:val="00D507E4"/>
    <w:rsid w:val="00D67CF3"/>
    <w:rsid w:val="00D76438"/>
    <w:rsid w:val="00D766FF"/>
    <w:rsid w:val="00D82BC4"/>
    <w:rsid w:val="00D9205D"/>
    <w:rsid w:val="00D95501"/>
    <w:rsid w:val="00DD1FCB"/>
    <w:rsid w:val="00DF3EC2"/>
    <w:rsid w:val="00DF6569"/>
    <w:rsid w:val="00E17F6B"/>
    <w:rsid w:val="00E5198A"/>
    <w:rsid w:val="00E548FA"/>
    <w:rsid w:val="00E676F4"/>
    <w:rsid w:val="00E81DAC"/>
    <w:rsid w:val="00E95DE9"/>
    <w:rsid w:val="00ED0F0A"/>
    <w:rsid w:val="00EE4930"/>
    <w:rsid w:val="00F10212"/>
    <w:rsid w:val="00F51042"/>
    <w:rsid w:val="00F53A29"/>
    <w:rsid w:val="00F54397"/>
    <w:rsid w:val="00F77878"/>
    <w:rsid w:val="00F82206"/>
    <w:rsid w:val="00F9613A"/>
    <w:rsid w:val="00FA4807"/>
    <w:rsid w:val="00FD21C1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201E"/>
  <w14:defaultImageDpi w14:val="32767"/>
  <w15:chartTrackingRefBased/>
  <w15:docId w15:val="{A0524E72-ED49-42C7-BF3F-DD54AF0A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3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B83"/>
    <w:rPr>
      <w:b/>
      <w:bCs/>
      <w:sz w:val="20"/>
      <w:szCs w:val="20"/>
    </w:rPr>
  </w:style>
  <w:style w:type="paragraph" w:customStyle="1" w:styleId="Default">
    <w:name w:val="Default"/>
    <w:rsid w:val="00EE493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dTable3">
    <w:name w:val="Grid Table 3"/>
    <w:basedOn w:val="TableNormal"/>
    <w:uiPriority w:val="48"/>
    <w:rsid w:val="00EE49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EE493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EE493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EE493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 Guyer</cp:lastModifiedBy>
  <cp:revision>2</cp:revision>
  <cp:lastPrinted>2019-04-23T20:48:00Z</cp:lastPrinted>
  <dcterms:created xsi:type="dcterms:W3CDTF">2019-04-29T17:48:00Z</dcterms:created>
  <dcterms:modified xsi:type="dcterms:W3CDTF">2019-04-29T17:48:00Z</dcterms:modified>
</cp:coreProperties>
</file>