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5706" w14:textId="662291E5" w:rsidR="004A07D8" w:rsidRDefault="00865DCA" w:rsidP="00865DCA">
      <w:pPr>
        <w:pStyle w:val="ListParagraph"/>
        <w:ind w:left="1080"/>
        <w:jc w:val="center"/>
        <w:rPr>
          <w:b/>
          <w:bCs/>
          <w:sz w:val="28"/>
          <w:szCs w:val="28"/>
        </w:rPr>
      </w:pPr>
      <w:r w:rsidRPr="00865DCA">
        <w:rPr>
          <w:b/>
          <w:bCs/>
          <w:sz w:val="28"/>
          <w:szCs w:val="28"/>
        </w:rPr>
        <w:t>May 6</w:t>
      </w:r>
      <w:r w:rsidRPr="00865DCA">
        <w:rPr>
          <w:b/>
          <w:bCs/>
          <w:sz w:val="28"/>
          <w:szCs w:val="28"/>
          <w:vertAlign w:val="superscript"/>
        </w:rPr>
        <w:t>th</w:t>
      </w:r>
      <w:r w:rsidRPr="00865DCA">
        <w:rPr>
          <w:b/>
          <w:bCs/>
          <w:sz w:val="28"/>
          <w:szCs w:val="28"/>
        </w:rPr>
        <w:t xml:space="preserve"> Quarterly Meeting </w:t>
      </w:r>
      <w:r w:rsidR="001A7686" w:rsidRPr="00865DCA">
        <w:rPr>
          <w:b/>
          <w:bCs/>
          <w:sz w:val="28"/>
          <w:szCs w:val="28"/>
        </w:rPr>
        <w:t>Action Items</w:t>
      </w:r>
    </w:p>
    <w:p w14:paraId="5743F10E" w14:textId="77777777" w:rsidR="00865DCA" w:rsidRPr="00865DCA" w:rsidRDefault="00865DCA" w:rsidP="00865DCA">
      <w:pPr>
        <w:pStyle w:val="ListParagraph"/>
        <w:ind w:left="1080"/>
        <w:jc w:val="center"/>
        <w:rPr>
          <w:b/>
          <w:bCs/>
          <w:sz w:val="28"/>
          <w:szCs w:val="28"/>
        </w:rPr>
      </w:pPr>
    </w:p>
    <w:p w14:paraId="1EFBF0EF" w14:textId="77777777" w:rsidR="004A07D8" w:rsidRDefault="001A7686" w:rsidP="004A07D8">
      <w:pPr>
        <w:pStyle w:val="ListParagraph"/>
        <w:numPr>
          <w:ilvl w:val="1"/>
          <w:numId w:val="1"/>
        </w:numPr>
      </w:pPr>
      <w:r w:rsidRPr="004A07D8">
        <w:t>RSPC members</w:t>
      </w:r>
      <w:r w:rsidR="004A07D8">
        <w:t>:</w:t>
      </w:r>
    </w:p>
    <w:p w14:paraId="658A2BCE" w14:textId="31473B38" w:rsidR="004A07D8" w:rsidRDefault="004A07D8" w:rsidP="004A07D8">
      <w:pPr>
        <w:pStyle w:val="ListParagraph"/>
        <w:numPr>
          <w:ilvl w:val="2"/>
          <w:numId w:val="1"/>
        </w:numPr>
      </w:pPr>
      <w:r>
        <w:t>RSPC members should</w:t>
      </w:r>
      <w:r w:rsidR="001A7686" w:rsidRPr="004A07D8">
        <w:t xml:space="preserve"> send any information they have on virtual meeting host sites to Rising Solutions.  Rising Solutions to come up with some different pricing options.</w:t>
      </w:r>
    </w:p>
    <w:p w14:paraId="6A27CFE9" w14:textId="5CF6FC55" w:rsidR="004A07D8" w:rsidRDefault="004A07D8" w:rsidP="004A07D8">
      <w:pPr>
        <w:pStyle w:val="ListParagraph"/>
        <w:numPr>
          <w:ilvl w:val="2"/>
          <w:numId w:val="1"/>
        </w:numPr>
      </w:pPr>
      <w:r w:rsidRPr="004A07D8">
        <w:t xml:space="preserve">Ray Allen and </w:t>
      </w:r>
      <w:r w:rsidR="009E69F7">
        <w:t xml:space="preserve">the </w:t>
      </w:r>
      <w:r w:rsidRPr="004A07D8">
        <w:t xml:space="preserve">Training Committee will come up with ideas to share at </w:t>
      </w:r>
      <w:r w:rsidR="009E69F7">
        <w:t xml:space="preserve">the </w:t>
      </w:r>
      <w:r w:rsidRPr="004A07D8">
        <w:t xml:space="preserve">August meeting for a </w:t>
      </w:r>
      <w:r w:rsidR="001142CD">
        <w:t>T</w:t>
      </w:r>
      <w:r w:rsidRPr="004A07D8">
        <w:t xml:space="preserve">ech </w:t>
      </w:r>
      <w:r w:rsidR="001142CD">
        <w:t>T</w:t>
      </w:r>
      <w:r w:rsidRPr="004A07D8">
        <w:t>alk in October.</w:t>
      </w:r>
    </w:p>
    <w:p w14:paraId="6235DB56" w14:textId="76E1EA55" w:rsidR="001142CD" w:rsidRPr="004A07D8" w:rsidRDefault="001142CD" w:rsidP="001142CD">
      <w:pPr>
        <w:pStyle w:val="ListParagraph"/>
        <w:numPr>
          <w:ilvl w:val="2"/>
          <w:numId w:val="1"/>
        </w:numPr>
      </w:pPr>
      <w:r w:rsidRPr="001142CD">
        <w:t xml:space="preserve">RSPC Members should come up with ideas of connections they have for speaker recommendations for our October Tech Talk and respond with ideas </w:t>
      </w:r>
      <w:r>
        <w:t xml:space="preserve">for presentations and speakers </w:t>
      </w:r>
      <w:r w:rsidRPr="001142CD">
        <w:t>to an email that Rising Solutions will send.</w:t>
      </w:r>
    </w:p>
    <w:p w14:paraId="442153D7" w14:textId="68C45E3B" w:rsidR="001142CD" w:rsidRPr="001142CD" w:rsidRDefault="001142CD" w:rsidP="001142CD">
      <w:pPr>
        <w:pStyle w:val="ListParagraph"/>
        <w:numPr>
          <w:ilvl w:val="2"/>
          <w:numId w:val="1"/>
        </w:numPr>
      </w:pPr>
      <w:r w:rsidRPr="001142CD">
        <w:t xml:space="preserve">New Member Committee Chairman </w:t>
      </w:r>
      <w:r>
        <w:t>needed.</w:t>
      </w:r>
    </w:p>
    <w:p w14:paraId="3F8EF628" w14:textId="21A95EB6" w:rsidR="001142CD" w:rsidRPr="001142CD" w:rsidRDefault="001142CD" w:rsidP="001142CD">
      <w:pPr>
        <w:pStyle w:val="ListParagraph"/>
        <w:numPr>
          <w:ilvl w:val="2"/>
          <w:numId w:val="1"/>
        </w:numPr>
      </w:pPr>
      <w:r w:rsidRPr="001142CD">
        <w:t>RSPC members to review potential new member municipalities spreadsheet</w:t>
      </w:r>
      <w:r w:rsidRPr="001142CD">
        <w:t xml:space="preserve"> </w:t>
      </w:r>
      <w:r>
        <w:t xml:space="preserve">for </w:t>
      </w:r>
      <w:r w:rsidRPr="001142CD">
        <w:t xml:space="preserve">whom they have connections to and can contact to expand our RSPC membership.  </w:t>
      </w:r>
    </w:p>
    <w:p w14:paraId="62476755" w14:textId="56008E62" w:rsidR="004A07D8" w:rsidRDefault="004A07D8" w:rsidP="004A07D8">
      <w:pPr>
        <w:pStyle w:val="ListParagraph"/>
        <w:numPr>
          <w:ilvl w:val="2"/>
          <w:numId w:val="1"/>
        </w:numPr>
      </w:pPr>
      <w:r w:rsidRPr="004A07D8">
        <w:t>RSPC Members should come up with ideas of connections they have for speaker recommendations for our October Tech Talk and respond with ideas to an email that Rising Solutions will send.</w:t>
      </w:r>
    </w:p>
    <w:p w14:paraId="7CC2FD5B" w14:textId="764E1A0B" w:rsidR="006940E1" w:rsidRDefault="006940E1" w:rsidP="006940E1">
      <w:pPr>
        <w:pStyle w:val="ListParagraph"/>
        <w:numPr>
          <w:ilvl w:val="2"/>
          <w:numId w:val="1"/>
        </w:numPr>
      </w:pPr>
      <w:r>
        <w:t>RSPC member</w:t>
      </w:r>
      <w:r>
        <w:t>s should respond to a</w:t>
      </w:r>
      <w:r>
        <w:t xml:space="preserve"> Groupvine email sent out by Daisha Williams</w:t>
      </w:r>
      <w:r>
        <w:t xml:space="preserve"> for:</w:t>
      </w:r>
      <w:r>
        <w:t xml:space="preserve"> </w:t>
      </w:r>
    </w:p>
    <w:p w14:paraId="5F7E94E0" w14:textId="45700A25" w:rsidR="006940E1" w:rsidRDefault="006940E1" w:rsidP="006940E1">
      <w:pPr>
        <w:pStyle w:val="ListParagraph"/>
        <w:numPr>
          <w:ilvl w:val="3"/>
          <w:numId w:val="1"/>
        </w:numPr>
      </w:pPr>
      <w:r>
        <w:t>Title I schools and add any school contacts that they already have, Title I or not.</w:t>
      </w:r>
    </w:p>
    <w:p w14:paraId="1622494B" w14:textId="2F544465" w:rsidR="006940E1" w:rsidRDefault="006940E1" w:rsidP="006940E1">
      <w:pPr>
        <w:pStyle w:val="ListParagraph"/>
        <w:numPr>
          <w:ilvl w:val="3"/>
          <w:numId w:val="1"/>
        </w:numPr>
      </w:pPr>
      <w:r>
        <w:t xml:space="preserve"> Review the School Education Materials Research document and email Daisha with any additional resources that you have or are aware of.</w:t>
      </w:r>
    </w:p>
    <w:p w14:paraId="6E632834" w14:textId="35253556" w:rsidR="006940E1" w:rsidRDefault="006940E1" w:rsidP="006940E1">
      <w:pPr>
        <w:pStyle w:val="ListParagraph"/>
        <w:numPr>
          <w:ilvl w:val="3"/>
          <w:numId w:val="1"/>
        </w:numPr>
      </w:pPr>
      <w:r>
        <w:t>R</w:t>
      </w:r>
      <w:r>
        <w:t xml:space="preserve">espond </w:t>
      </w:r>
      <w:r>
        <w:t>to</w:t>
      </w:r>
      <w:r>
        <w:t xml:space="preserve"> the </w:t>
      </w:r>
      <w:r>
        <w:t>Groupvine survey the</w:t>
      </w:r>
      <w:r>
        <w:t xml:space="preserve"> highest priority BMPs</w:t>
      </w:r>
      <w:r>
        <w:t xml:space="preserve"> for</w:t>
      </w:r>
      <w:r>
        <w:t xml:space="preserve"> their municipality, so that Daisha can focus her efforts on items that are most beneficial to the group.</w:t>
      </w:r>
    </w:p>
    <w:p w14:paraId="214518B0" w14:textId="77777777" w:rsidR="004A07D8" w:rsidRDefault="004A07D8" w:rsidP="004A07D8">
      <w:pPr>
        <w:pStyle w:val="ListParagraph"/>
        <w:numPr>
          <w:ilvl w:val="2"/>
          <w:numId w:val="1"/>
        </w:numPr>
      </w:pPr>
      <w:r w:rsidRPr="00767655">
        <w:t>RSPC members should email Rising Solutions with suggested topics to focus on for the media campaign spotlight.</w:t>
      </w:r>
    </w:p>
    <w:p w14:paraId="7B5254BD" w14:textId="77777777" w:rsidR="001142CD" w:rsidRPr="001142CD" w:rsidRDefault="001142CD" w:rsidP="001142CD">
      <w:pPr>
        <w:pStyle w:val="ListParagraph"/>
        <w:numPr>
          <w:ilvl w:val="2"/>
          <w:numId w:val="1"/>
        </w:numPr>
      </w:pPr>
      <w:r w:rsidRPr="001142CD">
        <w:t>RSPC members should email Daisha and share if they have access to their municipality’s Facebook page. If not, do they have contact information for how to get our posts shared and linked to their municipality’s page to boost views.</w:t>
      </w:r>
    </w:p>
    <w:p w14:paraId="409D14AF" w14:textId="437258FF" w:rsidR="004A07D8" w:rsidRDefault="004A07D8" w:rsidP="004A07D8">
      <w:pPr>
        <w:pStyle w:val="ListParagraph"/>
        <w:numPr>
          <w:ilvl w:val="2"/>
          <w:numId w:val="1"/>
        </w:numPr>
      </w:pPr>
      <w:r w:rsidRPr="00767655">
        <w:t>RSPC members should let Daisha know when they are able to volunteer for the upcoming spotlight positions for Facebook</w:t>
      </w:r>
      <w:r>
        <w:t xml:space="preserve">, especially if </w:t>
      </w:r>
      <w:r w:rsidR="001142CD">
        <w:t>they are</w:t>
      </w:r>
      <w:r>
        <w:t xml:space="preserve"> able to do</w:t>
      </w:r>
      <w:r w:rsidR="009E69F7">
        <w:t xml:space="preserve"> so in</w:t>
      </w:r>
      <w:r>
        <w:t xml:space="preserve"> July</w:t>
      </w:r>
      <w:r w:rsidRPr="00767655">
        <w:t xml:space="preserve">.  </w:t>
      </w:r>
    </w:p>
    <w:p w14:paraId="6DD39C80" w14:textId="394672FD" w:rsidR="004A07D8" w:rsidRDefault="004A07D8" w:rsidP="00865DCA">
      <w:pPr>
        <w:pStyle w:val="ListParagraph"/>
        <w:numPr>
          <w:ilvl w:val="2"/>
          <w:numId w:val="1"/>
        </w:numPr>
      </w:pPr>
      <w:r w:rsidRPr="004A07D8">
        <w:t xml:space="preserve">If member municipalities have their own stormwater surveys that go out into the </w:t>
      </w:r>
      <w:r w:rsidR="001142CD" w:rsidRPr="004A07D8">
        <w:t>community,</w:t>
      </w:r>
      <w:r w:rsidRPr="004A07D8">
        <w:t xml:space="preserve"> please send those to the Rising Solutions.</w:t>
      </w:r>
    </w:p>
    <w:p w14:paraId="791E23AC" w14:textId="0F6B0D67" w:rsidR="004A07D8" w:rsidRPr="004A07D8" w:rsidRDefault="004A07D8" w:rsidP="004A07D8">
      <w:pPr>
        <w:pStyle w:val="ListParagraph"/>
        <w:numPr>
          <w:ilvl w:val="1"/>
          <w:numId w:val="1"/>
        </w:numPr>
      </w:pPr>
      <w:r>
        <w:t>Rising Solutions, PLLC</w:t>
      </w:r>
    </w:p>
    <w:p w14:paraId="4B931A60" w14:textId="53D118AC" w:rsidR="001A7686" w:rsidRPr="004A07D8" w:rsidRDefault="001A7686" w:rsidP="004A07D8">
      <w:pPr>
        <w:pStyle w:val="ListParagraph"/>
        <w:numPr>
          <w:ilvl w:val="2"/>
          <w:numId w:val="1"/>
        </w:numPr>
      </w:pPr>
      <w:r w:rsidRPr="004A07D8">
        <w:t>Rising Solutions will follow up with Ashton Walker on her availability to fulfill the secretary position and let RSPC members know prior to the August quarterly meeting if additional volunteers or nominations are needed.</w:t>
      </w:r>
    </w:p>
    <w:p w14:paraId="2E120836" w14:textId="6A581EF9" w:rsidR="004A07D8" w:rsidRDefault="001A7686" w:rsidP="004A07D8">
      <w:pPr>
        <w:pStyle w:val="ListParagraph"/>
        <w:numPr>
          <w:ilvl w:val="2"/>
          <w:numId w:val="1"/>
        </w:numPr>
      </w:pPr>
      <w:r w:rsidRPr="004A07D8">
        <w:t>Rising Solutions to post the FY21 Budget</w:t>
      </w:r>
      <w:r w:rsidR="001142CD">
        <w:t xml:space="preserve"> from Franklin Gover</w:t>
      </w:r>
      <w:r w:rsidRPr="004A07D8">
        <w:t xml:space="preserve"> with the meeting minutes for members to look at in the members only section.</w:t>
      </w:r>
    </w:p>
    <w:p w14:paraId="372B2EF4" w14:textId="0A3B238C" w:rsidR="001142CD" w:rsidRDefault="001142CD" w:rsidP="004A07D8">
      <w:pPr>
        <w:pStyle w:val="ListParagraph"/>
        <w:numPr>
          <w:ilvl w:val="2"/>
          <w:numId w:val="1"/>
        </w:numPr>
      </w:pPr>
      <w:r w:rsidRPr="001142CD">
        <w:t>Rising Solutions will send</w:t>
      </w:r>
      <w:r w:rsidRPr="001142CD">
        <w:t xml:space="preserve"> </w:t>
      </w:r>
      <w:r>
        <w:t>request</w:t>
      </w:r>
      <w:r w:rsidR="009E69F7">
        <w:t>s</w:t>
      </w:r>
      <w:r>
        <w:t xml:space="preserve"> for </w:t>
      </w:r>
      <w:r w:rsidRPr="001142CD">
        <w:t xml:space="preserve">October Tech Talk ideas </w:t>
      </w:r>
      <w:r>
        <w:t>for presentations and speakers.</w:t>
      </w:r>
    </w:p>
    <w:p w14:paraId="23631A6C" w14:textId="38EEAB37" w:rsidR="004A07D8" w:rsidRDefault="00B01D29" w:rsidP="004A07D8">
      <w:pPr>
        <w:pStyle w:val="ListParagraph"/>
        <w:numPr>
          <w:ilvl w:val="2"/>
          <w:numId w:val="1"/>
        </w:numPr>
      </w:pPr>
      <w:r w:rsidRPr="004A07D8">
        <w:t>Kari Raburn will check our media coverage map to see what areas it covers in terms of potential new member municipalities.</w:t>
      </w:r>
    </w:p>
    <w:p w14:paraId="350CDCFB" w14:textId="4986462D" w:rsidR="001142CD" w:rsidRDefault="001142CD" w:rsidP="004A07D8">
      <w:pPr>
        <w:pStyle w:val="ListParagraph"/>
        <w:numPr>
          <w:ilvl w:val="2"/>
          <w:numId w:val="1"/>
        </w:numPr>
      </w:pPr>
      <w:r>
        <w:t>Rising Solutions will send the potential new member municipalities spreadsheet to RSPC members</w:t>
      </w:r>
      <w:r>
        <w:t>.</w:t>
      </w:r>
      <w:r w:rsidRPr="004A07D8">
        <w:t xml:space="preserve"> </w:t>
      </w:r>
    </w:p>
    <w:p w14:paraId="45A59453" w14:textId="43333424" w:rsidR="004A07D8" w:rsidRDefault="0007423E" w:rsidP="004A07D8">
      <w:pPr>
        <w:pStyle w:val="ListParagraph"/>
        <w:numPr>
          <w:ilvl w:val="2"/>
          <w:numId w:val="1"/>
        </w:numPr>
      </w:pPr>
      <w:r w:rsidRPr="004A07D8">
        <w:t>Rising Solutions to send email with</w:t>
      </w:r>
      <w:r w:rsidR="009E69F7">
        <w:t xml:space="preserve"> a</w:t>
      </w:r>
      <w:r w:rsidRPr="004A07D8">
        <w:t xml:space="preserve"> list of action items</w:t>
      </w:r>
      <w:r w:rsidR="006940E1">
        <w:t>.</w:t>
      </w:r>
    </w:p>
    <w:p w14:paraId="2BF0F0BE" w14:textId="2B4B2DEB" w:rsidR="001142CD" w:rsidRPr="001142CD" w:rsidRDefault="0007423E" w:rsidP="001142CD">
      <w:pPr>
        <w:pStyle w:val="ListParagraph"/>
        <w:numPr>
          <w:ilvl w:val="2"/>
          <w:numId w:val="1"/>
        </w:numPr>
      </w:pPr>
      <w:r w:rsidRPr="004A07D8">
        <w:t xml:space="preserve">Rising Solutions to post </w:t>
      </w:r>
      <w:r w:rsidR="009E69F7" w:rsidRPr="004A07D8">
        <w:t>PowerPoint</w:t>
      </w:r>
      <w:r w:rsidR="001142CD">
        <w:t>, meeting</w:t>
      </w:r>
      <w:r w:rsidRPr="004A07D8">
        <w:t xml:space="preserve"> minutes</w:t>
      </w:r>
      <w:r w:rsidR="001142CD" w:rsidRPr="001142CD">
        <w:t xml:space="preserve"> </w:t>
      </w:r>
      <w:r w:rsidR="001142CD" w:rsidRPr="001142CD">
        <w:t>and Treasurer reports in Members Only Section online.</w:t>
      </w:r>
    </w:p>
    <w:p w14:paraId="1FEBCED2" w14:textId="77777777" w:rsidR="00395A2D" w:rsidRDefault="00395A2D"/>
    <w:sectPr w:rsidR="00395A2D" w:rsidSect="00865DCA">
      <w:pgSz w:w="12240" w:h="15840"/>
      <w:pgMar w:top="720"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55F"/>
    <w:multiLevelType w:val="hybridMultilevel"/>
    <w:tmpl w:val="C79C4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434"/>
    <w:multiLevelType w:val="hybridMultilevel"/>
    <w:tmpl w:val="413A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46D9"/>
    <w:multiLevelType w:val="hybridMultilevel"/>
    <w:tmpl w:val="7F0EB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75B04"/>
    <w:multiLevelType w:val="hybridMultilevel"/>
    <w:tmpl w:val="E90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0FE"/>
    <w:multiLevelType w:val="hybridMultilevel"/>
    <w:tmpl w:val="8466C7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E65A88"/>
    <w:multiLevelType w:val="hybridMultilevel"/>
    <w:tmpl w:val="13AAC3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C26E2"/>
    <w:multiLevelType w:val="hybridMultilevel"/>
    <w:tmpl w:val="8A3C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B6E97"/>
    <w:multiLevelType w:val="hybridMultilevel"/>
    <w:tmpl w:val="DE68F2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86"/>
    <w:rsid w:val="0007423E"/>
    <w:rsid w:val="001142CD"/>
    <w:rsid w:val="001A7686"/>
    <w:rsid w:val="00395A2D"/>
    <w:rsid w:val="004A07D8"/>
    <w:rsid w:val="006940E1"/>
    <w:rsid w:val="006E157B"/>
    <w:rsid w:val="007A754C"/>
    <w:rsid w:val="00865DCA"/>
    <w:rsid w:val="009E69F7"/>
    <w:rsid w:val="00B01D29"/>
    <w:rsid w:val="00C4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A5C8"/>
  <w15:chartTrackingRefBased/>
  <w15:docId w15:val="{026910BE-D04D-4855-B8AB-58C6163D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Guyer</cp:lastModifiedBy>
  <cp:revision>3</cp:revision>
  <dcterms:created xsi:type="dcterms:W3CDTF">2020-05-22T18:12:00Z</dcterms:created>
  <dcterms:modified xsi:type="dcterms:W3CDTF">2020-05-22T18:39:00Z</dcterms:modified>
</cp:coreProperties>
</file>