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CF44" w14:textId="4A8882DC" w:rsidR="000C6153" w:rsidRPr="00E134F8" w:rsidRDefault="000C6153" w:rsidP="000C6153">
      <w:pPr>
        <w:jc w:val="center"/>
        <w:rPr>
          <w:b/>
          <w:bCs/>
          <w:sz w:val="28"/>
          <w:szCs w:val="28"/>
        </w:rPr>
      </w:pPr>
      <w:r w:rsidRPr="00E134F8">
        <w:rPr>
          <w:b/>
          <w:bCs/>
          <w:sz w:val="28"/>
          <w:szCs w:val="28"/>
        </w:rPr>
        <w:t>RSPC Quarterly Meeting – August 26, 2020</w:t>
      </w:r>
    </w:p>
    <w:p w14:paraId="738E3D77" w14:textId="14304127" w:rsidR="000C6153" w:rsidRDefault="000C6153" w:rsidP="000C6153">
      <w:r>
        <w:t>The Regional Stormwater Partnership of the Carolinas Quarterly Meeting was held as a virtual meeting via Zoom on August 26, 2020 from 12:05 – 2:14 pm.</w:t>
      </w:r>
    </w:p>
    <w:p w14:paraId="0E94F1CE" w14:textId="73157C65" w:rsidR="00F01434" w:rsidRPr="00F01434" w:rsidRDefault="00F01434" w:rsidP="000C6153">
      <w:pPr>
        <w:rPr>
          <w:b/>
          <w:bCs/>
        </w:rPr>
      </w:pPr>
      <w:r w:rsidRPr="00F01434">
        <w:rPr>
          <w:b/>
          <w:bCs/>
        </w:rPr>
        <w:t>Attendance RSPC Members:</w:t>
      </w:r>
    </w:p>
    <w:p w14:paraId="5EFFC39F" w14:textId="36A4A47A" w:rsidR="000C6153" w:rsidRDefault="000C6153" w:rsidP="000C6153">
      <w:pPr>
        <w:spacing w:after="0" w:line="240" w:lineRule="auto"/>
        <w:contextualSpacing/>
      </w:pPr>
      <w:r>
        <w:t xml:space="preserve">Joseph </w:t>
      </w:r>
      <w:proofErr w:type="spellStart"/>
      <w:r>
        <w:t>Alm</w:t>
      </w:r>
      <w:proofErr w:type="spellEnd"/>
      <w:r>
        <w:t xml:space="preserve"> – Gaston County Natural Resources Department</w:t>
      </w:r>
    </w:p>
    <w:p w14:paraId="47611432" w14:textId="77777777" w:rsidR="000C6153" w:rsidRDefault="000C6153" w:rsidP="000C6153">
      <w:pPr>
        <w:spacing w:after="0" w:line="240" w:lineRule="auto"/>
        <w:contextualSpacing/>
      </w:pPr>
      <w:r>
        <w:t>Scott Attaway - Lowell</w:t>
      </w:r>
    </w:p>
    <w:p w14:paraId="725096FB" w14:textId="77777777" w:rsidR="000C6153" w:rsidRDefault="000C6153" w:rsidP="000C6153">
      <w:pPr>
        <w:spacing w:after="0" w:line="240" w:lineRule="auto"/>
        <w:contextualSpacing/>
      </w:pPr>
      <w:r>
        <w:t>Ray Allen - Statesville</w:t>
      </w:r>
    </w:p>
    <w:p w14:paraId="18BD0CB4" w14:textId="77777777" w:rsidR="000C6153" w:rsidRDefault="000C6153" w:rsidP="000C6153">
      <w:pPr>
        <w:spacing w:after="0" w:line="240" w:lineRule="auto"/>
        <w:contextualSpacing/>
      </w:pPr>
      <w:r>
        <w:t xml:space="preserve">David Caldwell – Mecklenburg County </w:t>
      </w:r>
    </w:p>
    <w:p w14:paraId="4F7DF1E8" w14:textId="77777777" w:rsidR="000C6153" w:rsidRDefault="000C6153" w:rsidP="000C6153">
      <w:pPr>
        <w:spacing w:after="0" w:line="240" w:lineRule="auto"/>
        <w:contextualSpacing/>
      </w:pPr>
      <w:r>
        <w:t xml:space="preserve">Chris Costner - Monroe </w:t>
      </w:r>
    </w:p>
    <w:p w14:paraId="2DB61EAF" w14:textId="77777777" w:rsidR="000C6153" w:rsidRDefault="000C6153" w:rsidP="000C6153">
      <w:pPr>
        <w:spacing w:after="0" w:line="240" w:lineRule="auto"/>
        <w:contextualSpacing/>
      </w:pPr>
      <w:r>
        <w:t xml:space="preserve">Sharnelle Currence – Charlotte </w:t>
      </w:r>
    </w:p>
    <w:p w14:paraId="3EC3EB67" w14:textId="77777777" w:rsidR="000C6153" w:rsidRDefault="000C6153" w:rsidP="000C6153">
      <w:pPr>
        <w:spacing w:after="0" w:line="240" w:lineRule="auto"/>
        <w:contextualSpacing/>
      </w:pPr>
      <w:r>
        <w:t xml:space="preserve">Ellen Dowling - Monroe </w:t>
      </w:r>
    </w:p>
    <w:p w14:paraId="7D2AA15C" w14:textId="6B324B15" w:rsidR="000C6153" w:rsidRDefault="000C6153" w:rsidP="000C6153">
      <w:pPr>
        <w:spacing w:after="0" w:line="240" w:lineRule="auto"/>
        <w:contextualSpacing/>
      </w:pPr>
      <w:r>
        <w:t xml:space="preserve">Franklin Gover – China Grove  </w:t>
      </w:r>
    </w:p>
    <w:p w14:paraId="03775626" w14:textId="17F5676A" w:rsidR="000C6153" w:rsidRDefault="000C6153" w:rsidP="000C6153">
      <w:pPr>
        <w:spacing w:after="0" w:line="240" w:lineRule="auto"/>
        <w:contextualSpacing/>
      </w:pPr>
      <w:r>
        <w:t xml:space="preserve">Jason Green - </w:t>
      </w:r>
      <w:proofErr w:type="spellStart"/>
      <w:r>
        <w:t>Ranlo</w:t>
      </w:r>
      <w:proofErr w:type="spellEnd"/>
    </w:p>
    <w:p w14:paraId="785B774D" w14:textId="6203BB0E" w:rsidR="000C6153" w:rsidRDefault="000C6153" w:rsidP="000C6153">
      <w:pPr>
        <w:spacing w:after="0" w:line="240" w:lineRule="auto"/>
        <w:contextualSpacing/>
      </w:pPr>
      <w:r>
        <w:t>Danon Lawson – Gastonia</w:t>
      </w:r>
    </w:p>
    <w:p w14:paraId="442BFD80" w14:textId="35B09820" w:rsidR="000C6153" w:rsidRDefault="000C6153" w:rsidP="000C6153">
      <w:pPr>
        <w:spacing w:after="0" w:line="240" w:lineRule="auto"/>
        <w:contextualSpacing/>
      </w:pPr>
      <w:r>
        <w:t>Nick Lynch - Mooresville</w:t>
      </w:r>
    </w:p>
    <w:p w14:paraId="4C7B54E7" w14:textId="562EF1EB" w:rsidR="000C6153" w:rsidRDefault="000C6153" w:rsidP="000C6153">
      <w:pPr>
        <w:spacing w:after="0" w:line="240" w:lineRule="auto"/>
        <w:contextualSpacing/>
      </w:pPr>
      <w:r w:rsidRPr="000C6153">
        <w:t>Marissa Meltze</w:t>
      </w:r>
      <w:r>
        <w:t>r - Mooresville</w:t>
      </w:r>
      <w:r w:rsidRPr="000C6153">
        <w:t xml:space="preserve"> </w:t>
      </w:r>
    </w:p>
    <w:p w14:paraId="327501FA" w14:textId="77777777" w:rsidR="000C6153" w:rsidRDefault="000C6153" w:rsidP="000C6153">
      <w:pPr>
        <w:spacing w:after="0" w:line="240" w:lineRule="auto"/>
        <w:contextualSpacing/>
      </w:pPr>
      <w:r>
        <w:t xml:space="preserve">Craig Miller - Charlotte </w:t>
      </w:r>
    </w:p>
    <w:p w14:paraId="529750F9" w14:textId="1A8B84F1" w:rsidR="00F01434" w:rsidRDefault="00F01434" w:rsidP="000C6153">
      <w:pPr>
        <w:spacing w:after="0" w:line="240" w:lineRule="auto"/>
        <w:contextualSpacing/>
      </w:pPr>
      <w:r>
        <w:t xml:space="preserve">Bill </w:t>
      </w:r>
      <w:proofErr w:type="spellStart"/>
      <w:r>
        <w:t>Trudak</w:t>
      </w:r>
      <w:proofErr w:type="spellEnd"/>
      <w:r>
        <w:t xml:space="preserve"> - Dallas</w:t>
      </w:r>
    </w:p>
    <w:p w14:paraId="5F16CDDF" w14:textId="23CA0301" w:rsidR="000C6153" w:rsidRDefault="000C6153" w:rsidP="000C6153">
      <w:pPr>
        <w:spacing w:after="0" w:line="240" w:lineRule="auto"/>
        <w:contextualSpacing/>
      </w:pPr>
      <w:r w:rsidRPr="000C6153">
        <w:t xml:space="preserve">Ashton Walker </w:t>
      </w:r>
      <w:r>
        <w:t>- Mooresville</w:t>
      </w:r>
    </w:p>
    <w:p w14:paraId="57626B47" w14:textId="10A64709" w:rsidR="00F01434" w:rsidRDefault="00F01434" w:rsidP="00F01434">
      <w:pPr>
        <w:spacing w:after="0" w:line="240" w:lineRule="auto"/>
        <w:contextualSpacing/>
      </w:pPr>
      <w:r>
        <w:t>Josh Watkins - Cramerton</w:t>
      </w:r>
    </w:p>
    <w:p w14:paraId="71EB5FBB" w14:textId="77777777" w:rsidR="00F01434" w:rsidRDefault="00F01434" w:rsidP="000C6153">
      <w:pPr>
        <w:spacing w:after="0" w:line="240" w:lineRule="auto"/>
        <w:contextualSpacing/>
      </w:pPr>
    </w:p>
    <w:p w14:paraId="40D4EFAA" w14:textId="3FDA5967" w:rsidR="00F01434" w:rsidRPr="00F01434" w:rsidRDefault="00F01434" w:rsidP="000C6153">
      <w:pPr>
        <w:spacing w:after="0" w:line="240" w:lineRule="auto"/>
        <w:contextualSpacing/>
        <w:rPr>
          <w:b/>
          <w:bCs/>
        </w:rPr>
      </w:pPr>
      <w:r>
        <w:rPr>
          <w:b/>
          <w:bCs/>
        </w:rPr>
        <w:t xml:space="preserve">Attendance </w:t>
      </w:r>
      <w:r w:rsidRPr="00F01434">
        <w:rPr>
          <w:b/>
          <w:bCs/>
        </w:rPr>
        <w:t>Facilitator</w:t>
      </w:r>
      <w:r>
        <w:rPr>
          <w:b/>
          <w:bCs/>
        </w:rPr>
        <w:t xml:space="preserve"> Members</w:t>
      </w:r>
      <w:r w:rsidRPr="00F01434">
        <w:rPr>
          <w:b/>
          <w:bCs/>
        </w:rPr>
        <w:t>:</w:t>
      </w:r>
    </w:p>
    <w:p w14:paraId="2B8CE88C" w14:textId="77777777" w:rsidR="00F01434" w:rsidRDefault="00F01434" w:rsidP="00F01434">
      <w:pPr>
        <w:spacing w:after="0" w:line="240" w:lineRule="auto"/>
        <w:contextualSpacing/>
      </w:pPr>
      <w:r>
        <w:t>Regina Guyer – Rising Solutions, PLLC</w:t>
      </w:r>
    </w:p>
    <w:p w14:paraId="06FE1747" w14:textId="77777777" w:rsidR="00F01434" w:rsidRDefault="00F01434" w:rsidP="00F01434">
      <w:pPr>
        <w:spacing w:after="0" w:line="240" w:lineRule="auto"/>
        <w:contextualSpacing/>
      </w:pPr>
      <w:r>
        <w:t>Kari Raburn – Rising Solutions, PLLC</w:t>
      </w:r>
    </w:p>
    <w:p w14:paraId="5CCFBA49" w14:textId="77777777" w:rsidR="00F01434" w:rsidRDefault="00F01434" w:rsidP="00F01434">
      <w:pPr>
        <w:spacing w:after="0" w:line="240" w:lineRule="auto"/>
        <w:contextualSpacing/>
      </w:pPr>
      <w:r>
        <w:t xml:space="preserve">Gina Ratajc – Rising Solutions, PLLC </w:t>
      </w:r>
    </w:p>
    <w:p w14:paraId="61C9B738" w14:textId="00907494" w:rsidR="000C6153" w:rsidRDefault="000C6153" w:rsidP="000C6153">
      <w:pPr>
        <w:spacing w:after="0" w:line="240" w:lineRule="auto"/>
        <w:contextualSpacing/>
      </w:pPr>
      <w:r>
        <w:t>Daisha Williams – NC AmeriCorps</w:t>
      </w:r>
    </w:p>
    <w:p w14:paraId="1286B9B6" w14:textId="77777777" w:rsidR="000C6153" w:rsidRDefault="000C6153" w:rsidP="000C6153">
      <w:pPr>
        <w:spacing w:after="0" w:line="240" w:lineRule="auto"/>
        <w:contextualSpacing/>
      </w:pPr>
    </w:p>
    <w:p w14:paraId="1F696C83" w14:textId="6546B0EA" w:rsidR="000C6153" w:rsidRPr="00F01434" w:rsidRDefault="000C6153" w:rsidP="00F01434">
      <w:pPr>
        <w:rPr>
          <w:b/>
          <w:bCs/>
          <w:u w:val="single"/>
        </w:rPr>
      </w:pPr>
      <w:r w:rsidRPr="00D7511D">
        <w:rPr>
          <w:b/>
          <w:bCs/>
          <w:u w:val="single"/>
        </w:rPr>
        <w:t>Opening of Meeting – Chris Costner</w:t>
      </w:r>
    </w:p>
    <w:p w14:paraId="255A5B6C" w14:textId="78343B6A" w:rsidR="00F01434" w:rsidRPr="00F01434" w:rsidRDefault="00F01434" w:rsidP="00F01434">
      <w:pPr>
        <w:pStyle w:val="ListParagraph"/>
        <w:numPr>
          <w:ilvl w:val="0"/>
          <w:numId w:val="1"/>
        </w:numPr>
      </w:pPr>
      <w:r w:rsidRPr="00F01434">
        <w:t>Meeting called to order at 12:</w:t>
      </w:r>
      <w:r>
        <w:t>05</w:t>
      </w:r>
      <w:r w:rsidRPr="00F01434">
        <w:t xml:space="preserve"> pm by Chris Costner</w:t>
      </w:r>
    </w:p>
    <w:p w14:paraId="6AE4F4F3" w14:textId="47821BD7" w:rsidR="008E419C" w:rsidRDefault="00D86E73" w:rsidP="008E419C">
      <w:pPr>
        <w:pStyle w:val="ListParagraph"/>
        <w:numPr>
          <w:ilvl w:val="0"/>
          <w:numId w:val="1"/>
        </w:numPr>
      </w:pPr>
      <w:r>
        <w:t xml:space="preserve">Welcome to new members – Gaston County and Town of </w:t>
      </w:r>
      <w:proofErr w:type="spellStart"/>
      <w:r>
        <w:t>Ranlo</w:t>
      </w:r>
      <w:proofErr w:type="spellEnd"/>
      <w:r>
        <w:t xml:space="preserve">.  </w:t>
      </w:r>
      <w:r w:rsidR="00F01434">
        <w:t>Jason Green</w:t>
      </w:r>
      <w:r w:rsidR="00E134F8">
        <w:t>,</w:t>
      </w:r>
      <w:r w:rsidR="00F01434">
        <w:t xml:space="preserve"> </w:t>
      </w:r>
      <w:proofErr w:type="spellStart"/>
      <w:r w:rsidR="00E134F8">
        <w:t>Ranlo</w:t>
      </w:r>
      <w:proofErr w:type="spellEnd"/>
      <w:r w:rsidR="00E134F8">
        <w:t xml:space="preserve">, </w:t>
      </w:r>
      <w:r w:rsidR="00E134F8">
        <w:t xml:space="preserve">and </w:t>
      </w:r>
      <w:r w:rsidR="00E134F8">
        <w:t xml:space="preserve">Joseph </w:t>
      </w:r>
      <w:proofErr w:type="spellStart"/>
      <w:r w:rsidR="00E134F8">
        <w:t>Alm</w:t>
      </w:r>
      <w:proofErr w:type="spellEnd"/>
      <w:r w:rsidR="00E134F8">
        <w:t xml:space="preserve">, </w:t>
      </w:r>
      <w:r w:rsidR="00E134F8">
        <w:t>Gaston Co</w:t>
      </w:r>
      <w:r w:rsidR="00E134F8">
        <w:t xml:space="preserve">, are </w:t>
      </w:r>
      <w:r>
        <w:t xml:space="preserve">present. </w:t>
      </w:r>
    </w:p>
    <w:p w14:paraId="6C6D4226" w14:textId="06982B23" w:rsidR="00D9710F" w:rsidRPr="00D9710F" w:rsidRDefault="00D9710F" w:rsidP="00D9710F">
      <w:pPr>
        <w:pStyle w:val="ListParagraph"/>
        <w:numPr>
          <w:ilvl w:val="0"/>
          <w:numId w:val="1"/>
        </w:numPr>
      </w:pPr>
      <w:r w:rsidRPr="00D9710F">
        <w:t>Members</w:t>
      </w:r>
      <w:r w:rsidR="00E134F8">
        <w:t xml:space="preserve"> were</w:t>
      </w:r>
      <w:r w:rsidRPr="00D9710F">
        <w:t xml:space="preserve"> asked to share what their municipalities are doing during the pandemic.</w:t>
      </w:r>
    </w:p>
    <w:p w14:paraId="5C9D455C" w14:textId="77777777" w:rsidR="00D9710F" w:rsidRDefault="00D86E73" w:rsidP="00D9710F">
      <w:pPr>
        <w:pStyle w:val="ListParagraph"/>
        <w:numPr>
          <w:ilvl w:val="1"/>
          <w:numId w:val="1"/>
        </w:numPr>
      </w:pPr>
      <w:r>
        <w:t xml:space="preserve">Monroe has been back in the office since late June.  </w:t>
      </w:r>
    </w:p>
    <w:p w14:paraId="39CEF891" w14:textId="77777777" w:rsidR="00D9710F" w:rsidRDefault="00D86E73" w:rsidP="00D9710F">
      <w:pPr>
        <w:pStyle w:val="ListParagraph"/>
        <w:numPr>
          <w:ilvl w:val="1"/>
          <w:numId w:val="1"/>
        </w:numPr>
      </w:pPr>
      <w:r>
        <w:t xml:space="preserve">Charlotte is mostly working from home – got CAREs act money and are using it to prepare for the future.  </w:t>
      </w:r>
    </w:p>
    <w:p w14:paraId="528BA6C0" w14:textId="77777777" w:rsidR="00D9710F" w:rsidRDefault="00D86E73" w:rsidP="00D9710F">
      <w:pPr>
        <w:pStyle w:val="ListParagraph"/>
        <w:numPr>
          <w:ilvl w:val="1"/>
          <w:numId w:val="1"/>
        </w:numPr>
      </w:pPr>
      <w:r>
        <w:t>Meck</w:t>
      </w:r>
      <w:r w:rsidR="00F01434">
        <w:t>lenburg County working from</w:t>
      </w:r>
      <w:r>
        <w:t xml:space="preserve"> home.  </w:t>
      </w:r>
    </w:p>
    <w:p w14:paraId="6DB5C17E" w14:textId="77777777" w:rsidR="00D9710F" w:rsidRDefault="008D7ACF" w:rsidP="00D9710F">
      <w:pPr>
        <w:pStyle w:val="ListParagraph"/>
        <w:numPr>
          <w:ilvl w:val="1"/>
          <w:numId w:val="1"/>
        </w:numPr>
      </w:pPr>
      <w:r>
        <w:t>Cramerton working 2 days a week</w:t>
      </w:r>
      <w:r w:rsidR="00F01434">
        <w:t xml:space="preserve"> in office</w:t>
      </w:r>
      <w:r>
        <w:t xml:space="preserve"> and at home 3 days week.  </w:t>
      </w:r>
    </w:p>
    <w:p w14:paraId="5E9AFD08" w14:textId="79F1E5DB" w:rsidR="00F01434" w:rsidRDefault="008D7ACF" w:rsidP="00D9710F">
      <w:pPr>
        <w:pStyle w:val="ListParagraph"/>
        <w:numPr>
          <w:ilvl w:val="1"/>
          <w:numId w:val="1"/>
        </w:numPr>
      </w:pPr>
      <w:r>
        <w:t xml:space="preserve">Gaston </w:t>
      </w:r>
      <w:r w:rsidR="00D9710F">
        <w:t xml:space="preserve">County </w:t>
      </w:r>
      <w:r>
        <w:t xml:space="preserve">has rotating schedules some in the office with office closed to public.  Dallas at work but taking precautions not to share.  </w:t>
      </w:r>
    </w:p>
    <w:p w14:paraId="28E0E206" w14:textId="791D612D" w:rsidR="008E419C" w:rsidRDefault="008D7ACF" w:rsidP="00F01434">
      <w:pPr>
        <w:pStyle w:val="ListParagraph"/>
        <w:numPr>
          <w:ilvl w:val="0"/>
          <w:numId w:val="1"/>
        </w:numPr>
      </w:pPr>
      <w:r>
        <w:t xml:space="preserve">Quorum established. </w:t>
      </w:r>
    </w:p>
    <w:p w14:paraId="79F5B1AB" w14:textId="1CBB69DD" w:rsidR="00D9710F" w:rsidRPr="00D9710F" w:rsidRDefault="00D9710F" w:rsidP="00D9710F">
      <w:pPr>
        <w:ind w:left="360"/>
        <w:rPr>
          <w:b/>
          <w:bCs/>
          <w:u w:val="single"/>
        </w:rPr>
      </w:pPr>
      <w:r w:rsidRPr="00D9710F">
        <w:rPr>
          <w:b/>
          <w:bCs/>
          <w:u w:val="single"/>
        </w:rPr>
        <w:t xml:space="preserve">Secretary Report – </w:t>
      </w:r>
      <w:r>
        <w:rPr>
          <w:b/>
          <w:bCs/>
          <w:u w:val="single"/>
        </w:rPr>
        <w:t>Gina Ratajc</w:t>
      </w:r>
    </w:p>
    <w:p w14:paraId="2AA94FF8" w14:textId="24D642FF" w:rsidR="00D9710F" w:rsidRDefault="00D9710F" w:rsidP="00D9710F">
      <w:pPr>
        <w:pStyle w:val="ListParagraph"/>
        <w:numPr>
          <w:ilvl w:val="0"/>
          <w:numId w:val="2"/>
        </w:numPr>
      </w:pPr>
      <w:r>
        <w:t>Gina Ratajc provided a</w:t>
      </w:r>
      <w:r w:rsidRPr="0011312F">
        <w:t xml:space="preserve"> </w:t>
      </w:r>
      <w:r>
        <w:t>r</w:t>
      </w:r>
      <w:r w:rsidRPr="00363E31">
        <w:t xml:space="preserve">eview of meeting minutes from </w:t>
      </w:r>
      <w:r w:rsidR="00561EB6">
        <w:t>May 6</w:t>
      </w:r>
      <w:r>
        <w:t>, 2020</w:t>
      </w:r>
      <w:r w:rsidRPr="00363E31">
        <w:t xml:space="preserve"> RSPC </w:t>
      </w:r>
      <w:r>
        <w:t xml:space="preserve">annual </w:t>
      </w:r>
      <w:r w:rsidRPr="00363E31">
        <w:t xml:space="preserve">meeting. </w:t>
      </w:r>
    </w:p>
    <w:p w14:paraId="036F50A6" w14:textId="423A26F5" w:rsidR="00D9710F" w:rsidRDefault="00D9710F" w:rsidP="00D9710F">
      <w:pPr>
        <w:pStyle w:val="ListParagraph"/>
        <w:numPr>
          <w:ilvl w:val="0"/>
          <w:numId w:val="2"/>
        </w:numPr>
      </w:pPr>
      <w:bookmarkStart w:id="0" w:name="_Hlk40458080"/>
      <w:bookmarkStart w:id="1" w:name="_Hlk52193399"/>
      <w:r w:rsidRPr="00816696">
        <w:lastRenderedPageBreak/>
        <w:t xml:space="preserve">Motion for approval of minutes by </w:t>
      </w:r>
      <w:r w:rsidRPr="00D9710F">
        <w:t>Scott Attaway</w:t>
      </w:r>
      <w:r w:rsidRPr="00816696">
        <w:t>, motion 2</w:t>
      </w:r>
      <w:r w:rsidRPr="00D7511D">
        <w:t>nd</w:t>
      </w:r>
      <w:r w:rsidRPr="00816696">
        <w:t xml:space="preserve"> by Craig Miller </w:t>
      </w:r>
      <w:r>
        <w:t xml:space="preserve">with a </w:t>
      </w:r>
      <w:r w:rsidRPr="00816696">
        <w:t>unanimous vote of approval</w:t>
      </w:r>
      <w:r>
        <w:t>.</w:t>
      </w:r>
      <w:bookmarkEnd w:id="0"/>
    </w:p>
    <w:bookmarkEnd w:id="1"/>
    <w:p w14:paraId="070BF553" w14:textId="77777777" w:rsidR="008E419C" w:rsidRPr="00D9710F" w:rsidRDefault="00637F60" w:rsidP="00D9710F">
      <w:pPr>
        <w:rPr>
          <w:b/>
          <w:bCs/>
          <w:u w:val="single"/>
        </w:rPr>
      </w:pPr>
      <w:r w:rsidRPr="00D9710F">
        <w:rPr>
          <w:b/>
          <w:bCs/>
          <w:u w:val="single"/>
        </w:rPr>
        <w:t>Chairman Report</w:t>
      </w:r>
      <w:r w:rsidR="008D7ACF" w:rsidRPr="00D9710F">
        <w:rPr>
          <w:b/>
          <w:bCs/>
          <w:u w:val="single"/>
        </w:rPr>
        <w:t xml:space="preserve"> – Chris Costner</w:t>
      </w:r>
    </w:p>
    <w:p w14:paraId="59169445" w14:textId="3B60B821" w:rsidR="008D7ACF" w:rsidRDefault="00D9710F" w:rsidP="009464F0">
      <w:pPr>
        <w:pStyle w:val="ListParagraph"/>
        <w:numPr>
          <w:ilvl w:val="0"/>
          <w:numId w:val="1"/>
        </w:numPr>
      </w:pPr>
      <w:r>
        <w:t>We have</w:t>
      </w:r>
      <w:r w:rsidR="008D7ACF">
        <w:t xml:space="preserve"> </w:t>
      </w:r>
      <w:r>
        <w:t>come</w:t>
      </w:r>
      <w:r w:rsidR="008D7ACF">
        <w:t xml:space="preserve"> a long way in the last 4-5 years.  </w:t>
      </w:r>
      <w:r>
        <w:t>We are</w:t>
      </w:r>
      <w:r w:rsidR="008D7ACF">
        <w:t xml:space="preserve"> getting systems and procedures established.  We have one grant for over $70,000, plus the </w:t>
      </w:r>
      <w:r>
        <w:t>AmeriCorps</w:t>
      </w:r>
      <w:r w:rsidR="008D7ACF">
        <w:t xml:space="preserve"> program and 2 grant applications submitted.  We are making great strides.</w:t>
      </w:r>
      <w:r w:rsidR="008E419C">
        <w:t xml:space="preserve"> Officially a non-profit.</w:t>
      </w:r>
    </w:p>
    <w:p w14:paraId="4C4E17C4" w14:textId="77777777" w:rsidR="00AE4FB6" w:rsidRDefault="00AE4FB6" w:rsidP="009464F0">
      <w:pPr>
        <w:pStyle w:val="ListParagraph"/>
        <w:numPr>
          <w:ilvl w:val="0"/>
          <w:numId w:val="1"/>
        </w:numPr>
      </w:pPr>
      <w:r>
        <w:t>The Secretary Position on the RSPC is vacant as</w:t>
      </w:r>
      <w:r w:rsidR="008E419C">
        <w:t xml:space="preserve"> Cinnamon Black </w:t>
      </w:r>
      <w:r>
        <w:t>is no longer working in Statesville.</w:t>
      </w:r>
      <w:r w:rsidR="008E419C">
        <w:t xml:space="preserve">  </w:t>
      </w:r>
      <w:r>
        <w:t>The floor was opened for n</w:t>
      </w:r>
      <w:r w:rsidR="00D9710F">
        <w:t xml:space="preserve">ominations for secretary position.  </w:t>
      </w:r>
      <w:r>
        <w:t>N</w:t>
      </w:r>
      <w:r w:rsidR="008E419C">
        <w:t xml:space="preserve">ominees:  Chad </w:t>
      </w:r>
      <w:proofErr w:type="spellStart"/>
      <w:r w:rsidR="008E419C">
        <w:t>Waldroup</w:t>
      </w:r>
      <w:proofErr w:type="spellEnd"/>
      <w:r>
        <w:t>, Belmont,</w:t>
      </w:r>
      <w:r w:rsidR="008E419C">
        <w:t xml:space="preserve"> and Danon Lawson</w:t>
      </w:r>
      <w:r>
        <w:t>, Gastonia</w:t>
      </w:r>
      <w:r w:rsidR="008E419C">
        <w:t xml:space="preserve">.  </w:t>
      </w:r>
    </w:p>
    <w:p w14:paraId="74D4C4FD" w14:textId="326BB379" w:rsidR="009464F0" w:rsidRDefault="008E419C" w:rsidP="009464F0">
      <w:pPr>
        <w:pStyle w:val="ListParagraph"/>
        <w:numPr>
          <w:ilvl w:val="1"/>
          <w:numId w:val="1"/>
        </w:numPr>
      </w:pPr>
      <w:r>
        <w:t xml:space="preserve">Chad is from Belmont and has been part of the RSPC for many years.  </w:t>
      </w:r>
      <w:r w:rsidR="009464F0">
        <w:t xml:space="preserve">He is a stormwater professional </w:t>
      </w:r>
      <w:r w:rsidR="00E134F8">
        <w:t xml:space="preserve">who </w:t>
      </w:r>
      <w:r w:rsidR="009464F0">
        <w:t xml:space="preserve">has participated in </w:t>
      </w:r>
      <w:r w:rsidR="00E134F8">
        <w:t>several</w:t>
      </w:r>
      <w:r w:rsidR="009464F0">
        <w:t xml:space="preserve"> </w:t>
      </w:r>
      <w:r w:rsidR="00E134F8">
        <w:t>T</w:t>
      </w:r>
      <w:r w:rsidR="009464F0">
        <w:t xml:space="preserve">ech </w:t>
      </w:r>
      <w:r w:rsidR="00E134F8">
        <w:t>T</w:t>
      </w:r>
      <w:r w:rsidR="009464F0">
        <w:t>alks on the</w:t>
      </w:r>
      <w:r w:rsidR="00E134F8">
        <w:t xml:space="preserve"> interactive</w:t>
      </w:r>
      <w:r w:rsidR="009464F0">
        <w:t xml:space="preserve"> panels and training development.  </w:t>
      </w:r>
      <w:r>
        <w:t xml:space="preserve">At </w:t>
      </w:r>
      <w:r w:rsidR="00AE4FB6">
        <w:t xml:space="preserve">Catawba </w:t>
      </w:r>
      <w:proofErr w:type="spellStart"/>
      <w:r w:rsidR="00AE4FB6">
        <w:t>R</w:t>
      </w:r>
      <w:r>
        <w:t>iver</w:t>
      </w:r>
      <w:r w:rsidR="00AE4FB6">
        <w:t>F</w:t>
      </w:r>
      <w:r>
        <w:t>est</w:t>
      </w:r>
      <w:proofErr w:type="spellEnd"/>
      <w:r>
        <w:t xml:space="preserve"> last year, he </w:t>
      </w:r>
      <w:r w:rsidR="009464F0">
        <w:t>participated in the success of the event with outreach materials and ideas, provided tents and setup/breakdown support</w:t>
      </w:r>
      <w:r>
        <w:t xml:space="preserve">.  </w:t>
      </w:r>
    </w:p>
    <w:p w14:paraId="0E6FCAEC" w14:textId="15E63ACD" w:rsidR="008E419C" w:rsidRDefault="008E419C" w:rsidP="009464F0">
      <w:pPr>
        <w:pStyle w:val="ListParagraph"/>
        <w:numPr>
          <w:ilvl w:val="1"/>
          <w:numId w:val="1"/>
        </w:numPr>
      </w:pPr>
      <w:r>
        <w:t>Danon was in Gaston Co for years.  Then went to the coast to do some conservation work</w:t>
      </w:r>
      <w:r w:rsidR="009464F0">
        <w:t>. “</w:t>
      </w:r>
      <w:r w:rsidR="009464F0" w:rsidRPr="008E419C">
        <w:t>I</w:t>
      </w:r>
      <w:r w:rsidRPr="008E419C">
        <w:t xml:space="preserve"> have worked with stormwater in various capacities since 2000 with Gaston County Natural Resources. I was involved with the partnership when it was formulated as part of the Council of Governments in about 2007. In my current position with the City of Gastonia I have been involved with the process of preparing of our 2022 audit.</w:t>
      </w:r>
      <w:r>
        <w:t>”</w:t>
      </w:r>
    </w:p>
    <w:p w14:paraId="79202166" w14:textId="1C61DB4C" w:rsidR="008E419C" w:rsidRDefault="008E419C" w:rsidP="009464F0">
      <w:pPr>
        <w:pStyle w:val="ListParagraph"/>
        <w:numPr>
          <w:ilvl w:val="1"/>
          <w:numId w:val="1"/>
        </w:numPr>
      </w:pPr>
      <w:r>
        <w:t xml:space="preserve">Members can vote privately by sending a message to Regina via Zoom chat.  One vote per </w:t>
      </w:r>
      <w:r w:rsidR="00E134F8">
        <w:t xml:space="preserve">member </w:t>
      </w:r>
      <w:r>
        <w:t>entity.</w:t>
      </w:r>
    </w:p>
    <w:p w14:paraId="50032D6F" w14:textId="4FDECF5A" w:rsidR="008E419C" w:rsidRDefault="008E419C" w:rsidP="009464F0">
      <w:pPr>
        <w:pStyle w:val="ListParagraph"/>
        <w:numPr>
          <w:ilvl w:val="0"/>
          <w:numId w:val="1"/>
        </w:numPr>
      </w:pPr>
      <w:r>
        <w:t>Annual Report – is available online in the members only section</w:t>
      </w:r>
      <w:r w:rsidR="009464F0">
        <w:t xml:space="preserve"> (Password is RSPC2018)</w:t>
      </w:r>
    </w:p>
    <w:p w14:paraId="24DE5F2D" w14:textId="1A512E19" w:rsidR="009464F0" w:rsidRDefault="009464F0" w:rsidP="009464F0">
      <w:pPr>
        <w:pStyle w:val="ListParagraph"/>
        <w:numPr>
          <w:ilvl w:val="2"/>
          <w:numId w:val="1"/>
        </w:numPr>
      </w:pPr>
      <w:r>
        <w:t>The annual report</w:t>
      </w:r>
      <w:r w:rsidR="00317880">
        <w:t xml:space="preserve"> looks really good</w:t>
      </w:r>
      <w:r>
        <w:t xml:space="preserve">, </w:t>
      </w:r>
      <w:r w:rsidR="008E419C">
        <w:t>is clearly organized</w:t>
      </w:r>
      <w:r>
        <w:t>.</w:t>
      </w:r>
      <w:r w:rsidR="00317880">
        <w:t xml:space="preserve"> </w:t>
      </w:r>
      <w:r>
        <w:t>Thanks to Rising Solutions, PLLC for their hard work compiling the data.  It is great that through RSPC we can pool our funds to get educational outreach messaging through the media.</w:t>
      </w:r>
    </w:p>
    <w:p w14:paraId="25657AAC" w14:textId="2FB4F5B2" w:rsidR="008E419C" w:rsidRDefault="009464F0" w:rsidP="009464F0">
      <w:pPr>
        <w:pStyle w:val="ListParagraph"/>
        <w:numPr>
          <w:ilvl w:val="2"/>
          <w:numId w:val="1"/>
        </w:numPr>
      </w:pPr>
      <w:r>
        <w:t>Future review of</w:t>
      </w:r>
      <w:r w:rsidR="00317880">
        <w:t xml:space="preserve"> our annual report</w:t>
      </w:r>
      <w:r>
        <w:t>ing to ensure we have information needed for permits with NCDEQ.</w:t>
      </w:r>
      <w:r w:rsidR="00317880">
        <w:t xml:space="preserve"> </w:t>
      </w:r>
      <w:r>
        <w:t>T</w:t>
      </w:r>
      <w:r w:rsidR="00317880">
        <w:t xml:space="preserve">here are a lot of detailed </w:t>
      </w:r>
      <w:r>
        <w:t>information</w:t>
      </w:r>
      <w:r w:rsidR="00317880">
        <w:t xml:space="preserve"> that </w:t>
      </w:r>
      <w:r>
        <w:t xml:space="preserve">is not </w:t>
      </w:r>
      <w:r w:rsidR="00317880">
        <w:t>necessarily related to permits.</w:t>
      </w:r>
    </w:p>
    <w:p w14:paraId="0261D31E" w14:textId="77777777" w:rsidR="00105453" w:rsidRDefault="00317880" w:rsidP="009464F0">
      <w:pPr>
        <w:pStyle w:val="ListParagraph"/>
        <w:numPr>
          <w:ilvl w:val="0"/>
          <w:numId w:val="1"/>
        </w:numPr>
      </w:pPr>
      <w:bookmarkStart w:id="2" w:name="_Hlk52195676"/>
      <w:r>
        <w:t xml:space="preserve">Virtual Quarterly Meetings </w:t>
      </w:r>
      <w:r w:rsidR="009464F0">
        <w:t xml:space="preserve">Timeframe </w:t>
      </w:r>
      <w:r>
        <w:t xml:space="preserve">– </w:t>
      </w:r>
      <w:r w:rsidR="009464F0">
        <w:t xml:space="preserve">discussion of meeting time changes to allow members to have lunch breaks from their offices. </w:t>
      </w:r>
    </w:p>
    <w:p w14:paraId="771EB7AE" w14:textId="025878C2" w:rsidR="00105453" w:rsidRPr="00105453" w:rsidRDefault="00105453" w:rsidP="00105453">
      <w:pPr>
        <w:pStyle w:val="ListParagraph"/>
        <w:numPr>
          <w:ilvl w:val="1"/>
          <w:numId w:val="1"/>
        </w:numPr>
      </w:pPr>
      <w:bookmarkStart w:id="3" w:name="_Hlk52194184"/>
      <w:r w:rsidRPr="00105453">
        <w:t xml:space="preserve">Motion for </w:t>
      </w:r>
      <w:r>
        <w:t>changing timeframe to 10am – 12pm</w:t>
      </w:r>
      <w:r w:rsidRPr="00105453">
        <w:t xml:space="preserve"> by Scott Attaway, motion 2nd by David Caldwell with a unanimous vote of approval.</w:t>
      </w:r>
    </w:p>
    <w:bookmarkEnd w:id="2"/>
    <w:bookmarkEnd w:id="3"/>
    <w:p w14:paraId="030881CB" w14:textId="77777777" w:rsidR="00105453" w:rsidRDefault="00105453" w:rsidP="00105453">
      <w:pPr>
        <w:pStyle w:val="ListParagraph"/>
      </w:pPr>
    </w:p>
    <w:p w14:paraId="267A6F59" w14:textId="1BF30648" w:rsidR="00637F60" w:rsidRPr="009464F0" w:rsidRDefault="00637F60" w:rsidP="009464F0">
      <w:pPr>
        <w:rPr>
          <w:b/>
          <w:bCs/>
          <w:u w:val="single"/>
        </w:rPr>
      </w:pPr>
      <w:r w:rsidRPr="009464F0">
        <w:rPr>
          <w:b/>
          <w:bCs/>
          <w:u w:val="single"/>
        </w:rPr>
        <w:t>Treasurer Report and Budget Committee</w:t>
      </w:r>
      <w:r w:rsidR="00317880" w:rsidRPr="009464F0">
        <w:rPr>
          <w:b/>
          <w:bCs/>
          <w:u w:val="single"/>
        </w:rPr>
        <w:t xml:space="preserve"> – Franklin Gover</w:t>
      </w:r>
    </w:p>
    <w:p w14:paraId="5544C3FC" w14:textId="4B35828F" w:rsidR="00317880" w:rsidRDefault="00105453" w:rsidP="00105453">
      <w:pPr>
        <w:pStyle w:val="ListParagraph"/>
        <w:numPr>
          <w:ilvl w:val="0"/>
          <w:numId w:val="1"/>
        </w:numPr>
      </w:pPr>
      <w:r>
        <w:t xml:space="preserve">Dues: </w:t>
      </w:r>
      <w:r w:rsidR="00317880">
        <w:t xml:space="preserve">Thanks </w:t>
      </w:r>
      <w:r>
        <w:t>to</w:t>
      </w:r>
      <w:r w:rsidR="00317880">
        <w:t xml:space="preserve"> </w:t>
      </w:r>
      <w:r>
        <w:t>everyone</w:t>
      </w:r>
      <w:r w:rsidR="00317880">
        <w:t xml:space="preserve"> for getting their dues in so promptly.  </w:t>
      </w:r>
      <w:r>
        <w:t>We have</w:t>
      </w:r>
      <w:r w:rsidR="00317880">
        <w:t xml:space="preserve"> collected a little over $43,000 and are only lacking dues from </w:t>
      </w:r>
      <w:r>
        <w:t>three</w:t>
      </w:r>
      <w:r w:rsidR="00317880">
        <w:t xml:space="preserve"> counties.  </w:t>
      </w:r>
      <w:r>
        <w:t>We have</w:t>
      </w:r>
      <w:r w:rsidR="00317880">
        <w:t xml:space="preserve"> added </w:t>
      </w:r>
      <w:proofErr w:type="spellStart"/>
      <w:r w:rsidR="00317880">
        <w:t>Ranlo</w:t>
      </w:r>
      <w:proofErr w:type="spellEnd"/>
      <w:r w:rsidR="00317880">
        <w:t xml:space="preserve"> and Gaston Co</w:t>
      </w:r>
      <w:r>
        <w:t xml:space="preserve"> Natural Resources as members which brings us </w:t>
      </w:r>
      <w:r w:rsidR="00317880">
        <w:t>close to having a balanced budget.</w:t>
      </w:r>
    </w:p>
    <w:p w14:paraId="16C0748E" w14:textId="77777777" w:rsidR="00105453" w:rsidRDefault="00105453" w:rsidP="00105453">
      <w:pPr>
        <w:pStyle w:val="ListParagraph"/>
        <w:numPr>
          <w:ilvl w:val="0"/>
          <w:numId w:val="1"/>
        </w:numPr>
      </w:pPr>
      <w:r>
        <w:t>B</w:t>
      </w:r>
      <w:r w:rsidR="00317880">
        <w:t>udget</w:t>
      </w:r>
      <w:r>
        <w:t xml:space="preserve">: </w:t>
      </w:r>
    </w:p>
    <w:p w14:paraId="7209DEFA" w14:textId="1F2AFFD9" w:rsidR="00317880" w:rsidRDefault="00317880" w:rsidP="00105453">
      <w:pPr>
        <w:pStyle w:val="ListParagraph"/>
        <w:numPr>
          <w:ilvl w:val="1"/>
          <w:numId w:val="1"/>
        </w:numPr>
      </w:pPr>
      <w:r>
        <w:t xml:space="preserve"> </w:t>
      </w:r>
      <w:r w:rsidR="00105453">
        <w:t>Slight</w:t>
      </w:r>
      <w:r>
        <w:t xml:space="preserve"> increased with the</w:t>
      </w:r>
      <w:r w:rsidR="00105453">
        <w:t xml:space="preserve"> Resilience Corps NC for FY21</w:t>
      </w:r>
      <w:r>
        <w:t xml:space="preserve"> </w:t>
      </w:r>
      <w:r w:rsidR="00E134F8">
        <w:t>member</w:t>
      </w:r>
      <w:r>
        <w:t xml:space="preserve"> and a small increase in </w:t>
      </w:r>
      <w:r w:rsidR="00105453">
        <w:t xml:space="preserve">Rising Solutions, PLLC </w:t>
      </w:r>
      <w:r>
        <w:t>facilitating costs.</w:t>
      </w:r>
    </w:p>
    <w:p w14:paraId="342EFA9D" w14:textId="29A18E73" w:rsidR="00105453" w:rsidRDefault="00105453" w:rsidP="00105453">
      <w:pPr>
        <w:pStyle w:val="ListParagraph"/>
        <w:numPr>
          <w:ilvl w:val="1"/>
          <w:numId w:val="1"/>
        </w:numPr>
      </w:pPr>
      <w:r>
        <w:lastRenderedPageBreak/>
        <w:t xml:space="preserve">The budget will be changing with a </w:t>
      </w:r>
      <w:r w:rsidR="00317880">
        <w:t>focus on virtual</w:t>
      </w:r>
      <w:r>
        <w:t xml:space="preserve"> meetings and training for FY21.</w:t>
      </w:r>
      <w:r w:rsidRPr="00105453">
        <w:t xml:space="preserve"> </w:t>
      </w:r>
      <w:r>
        <w:t>Project</w:t>
      </w:r>
      <w:r w:rsidR="00E134F8">
        <w:t>ed</w:t>
      </w:r>
      <w:r>
        <w:t xml:space="preserve"> meeting cost $1000.</w:t>
      </w:r>
    </w:p>
    <w:p w14:paraId="50AD8585" w14:textId="16B02E98" w:rsidR="00317880" w:rsidRDefault="00317880" w:rsidP="00105453">
      <w:pPr>
        <w:pStyle w:val="ListParagraph"/>
        <w:numPr>
          <w:ilvl w:val="1"/>
          <w:numId w:val="1"/>
        </w:numPr>
      </w:pPr>
      <w:r>
        <w:t>Increased budget on promotional items because</w:t>
      </w:r>
      <w:r w:rsidR="00105453">
        <w:t xml:space="preserve"> there will be</w:t>
      </w:r>
      <w:r>
        <w:t xml:space="preserve"> </w:t>
      </w:r>
      <w:r w:rsidR="00105453">
        <w:t>less</w:t>
      </w:r>
      <w:r>
        <w:t xml:space="preserve"> expense with all virtua</w:t>
      </w:r>
      <w:r w:rsidR="00105453">
        <w:t>l meetings.</w:t>
      </w:r>
    </w:p>
    <w:p w14:paraId="781CDC70" w14:textId="501BC6C0" w:rsidR="00317880" w:rsidRDefault="00317880" w:rsidP="00105453">
      <w:pPr>
        <w:pStyle w:val="ListParagraph"/>
        <w:numPr>
          <w:ilvl w:val="1"/>
          <w:numId w:val="1"/>
        </w:numPr>
      </w:pPr>
      <w:r>
        <w:t>Miscellaneous fees – money for videographer if needed.  But we can record via zoom so that may not be necessary.</w:t>
      </w:r>
    </w:p>
    <w:p w14:paraId="54A49C6D" w14:textId="6B490498" w:rsidR="00475017" w:rsidRDefault="00475017" w:rsidP="00105453">
      <w:pPr>
        <w:pStyle w:val="ListParagraph"/>
        <w:numPr>
          <w:ilvl w:val="1"/>
          <w:numId w:val="1"/>
        </w:numPr>
      </w:pPr>
      <w:r>
        <w:t>Media campaign - $21</w:t>
      </w:r>
      <w:r w:rsidR="00105453">
        <w:t>,500</w:t>
      </w:r>
    </w:p>
    <w:p w14:paraId="1B684BAE" w14:textId="5EE28DE4" w:rsidR="00475017" w:rsidRDefault="00475017" w:rsidP="00105453">
      <w:pPr>
        <w:pStyle w:val="ListParagraph"/>
        <w:numPr>
          <w:ilvl w:val="1"/>
          <w:numId w:val="1"/>
        </w:numPr>
      </w:pPr>
      <w:r>
        <w:t>Postage can be covered within supplies and fees</w:t>
      </w:r>
    </w:p>
    <w:p w14:paraId="346A3CD8" w14:textId="669833DC" w:rsidR="00475017" w:rsidRDefault="00475017" w:rsidP="00105453">
      <w:pPr>
        <w:pStyle w:val="ListParagraph"/>
        <w:numPr>
          <w:ilvl w:val="1"/>
          <w:numId w:val="1"/>
        </w:numPr>
      </w:pPr>
      <w:r>
        <w:t xml:space="preserve">$2000 for printing and supplies is to cover the </w:t>
      </w:r>
      <w:r w:rsidR="00105453">
        <w:t>Enviroscape</w:t>
      </w:r>
      <w:r>
        <w:t>.</w:t>
      </w:r>
    </w:p>
    <w:p w14:paraId="1D583763" w14:textId="6CA2C27D" w:rsidR="00475017" w:rsidRDefault="00475017" w:rsidP="00D14A36">
      <w:pPr>
        <w:pStyle w:val="ListParagraph"/>
        <w:numPr>
          <w:ilvl w:val="1"/>
          <w:numId w:val="1"/>
        </w:numPr>
      </w:pPr>
      <w:r>
        <w:t xml:space="preserve">If we collect </w:t>
      </w:r>
      <w:r w:rsidR="00105453">
        <w:t>all</w:t>
      </w:r>
      <w:r>
        <w:t xml:space="preserve"> the dues, we will have around $60,000 left in the account after paying </w:t>
      </w:r>
      <w:r w:rsidR="00105453">
        <w:t>all</w:t>
      </w:r>
      <w:r>
        <w:t xml:space="preserve"> our expenditures.  We are </w:t>
      </w:r>
      <w:r w:rsidR="00105453">
        <w:t>remarkably close</w:t>
      </w:r>
      <w:r>
        <w:t xml:space="preserve"> to having a balanced budget.  </w:t>
      </w:r>
    </w:p>
    <w:p w14:paraId="0DB126F1" w14:textId="77777777" w:rsidR="00D14A36" w:rsidRDefault="00D14A36" w:rsidP="00D14A36">
      <w:pPr>
        <w:pStyle w:val="ListParagraph"/>
        <w:numPr>
          <w:ilvl w:val="1"/>
          <w:numId w:val="1"/>
        </w:numPr>
      </w:pPr>
      <w:r>
        <w:t>Circle back to vote on the FY21 budget at the end of the meeting in case new things arise.</w:t>
      </w:r>
    </w:p>
    <w:p w14:paraId="1AF22795" w14:textId="03602FCE" w:rsidR="00B20937" w:rsidRDefault="00475017" w:rsidP="00B20937">
      <w:pPr>
        <w:pStyle w:val="ListParagraph"/>
        <w:numPr>
          <w:ilvl w:val="1"/>
          <w:numId w:val="1"/>
        </w:numPr>
      </w:pPr>
      <w:r w:rsidRPr="00D14A36">
        <w:t xml:space="preserve">Franklin’s term </w:t>
      </w:r>
      <w:r w:rsidR="00D14A36" w:rsidRPr="00D14A36">
        <w:t xml:space="preserve">as Treasurer </w:t>
      </w:r>
      <w:r w:rsidRPr="00D14A36">
        <w:t>is up in February</w:t>
      </w:r>
      <w:r w:rsidR="00D14A36" w:rsidRPr="00D14A36">
        <w:t xml:space="preserve"> 2021 </w:t>
      </w:r>
      <w:r w:rsidRPr="00D14A36">
        <w:t xml:space="preserve">with the annual meeting.  </w:t>
      </w:r>
      <w:r w:rsidR="00B20937">
        <w:t>Franklin has done and great job.  He will be happy to help with the transition.</w:t>
      </w:r>
    </w:p>
    <w:p w14:paraId="24F0CE6D" w14:textId="77777777" w:rsidR="00B20937" w:rsidRDefault="00B20937" w:rsidP="00105453">
      <w:pPr>
        <w:pStyle w:val="ListParagraph"/>
        <w:numPr>
          <w:ilvl w:val="0"/>
          <w:numId w:val="1"/>
        </w:numPr>
      </w:pPr>
      <w:r>
        <w:t>Action:</w:t>
      </w:r>
    </w:p>
    <w:p w14:paraId="26CE7851" w14:textId="190C9626" w:rsidR="00475017" w:rsidRPr="00D14A36" w:rsidRDefault="00D14A36" w:rsidP="00B20937">
      <w:pPr>
        <w:pStyle w:val="ListParagraph"/>
        <w:numPr>
          <w:ilvl w:val="1"/>
          <w:numId w:val="1"/>
        </w:numPr>
      </w:pPr>
      <w:bookmarkStart w:id="4" w:name="_Hlk52202152"/>
      <w:r w:rsidRPr="00D14A36">
        <w:t>Request</w:t>
      </w:r>
      <w:r w:rsidR="00475017" w:rsidRPr="00D14A36">
        <w:t xml:space="preserve"> members to </w:t>
      </w:r>
      <w:r w:rsidRPr="00D14A36">
        <w:t>consider</w:t>
      </w:r>
      <w:r w:rsidR="00475017" w:rsidRPr="00D14A36">
        <w:t xml:space="preserve"> their availability to fulfill th</w:t>
      </w:r>
      <w:r w:rsidR="00B20937">
        <w:t>e Treasurer</w:t>
      </w:r>
      <w:r w:rsidR="00475017" w:rsidRPr="00D14A36">
        <w:t xml:space="preserve"> position.  </w:t>
      </w:r>
    </w:p>
    <w:bookmarkEnd w:id="4"/>
    <w:p w14:paraId="7900693B" w14:textId="0DE7E52E" w:rsidR="00637F60" w:rsidRPr="00D14A36" w:rsidRDefault="00637F60" w:rsidP="00D14A36">
      <w:pPr>
        <w:rPr>
          <w:b/>
          <w:bCs/>
          <w:u w:val="single"/>
        </w:rPr>
      </w:pPr>
      <w:r w:rsidRPr="00D14A36">
        <w:rPr>
          <w:b/>
          <w:bCs/>
          <w:u w:val="single"/>
        </w:rPr>
        <w:t xml:space="preserve">New Member </w:t>
      </w:r>
      <w:r w:rsidR="00D14A36">
        <w:rPr>
          <w:b/>
          <w:bCs/>
          <w:u w:val="single"/>
        </w:rPr>
        <w:t>C</w:t>
      </w:r>
      <w:r w:rsidRPr="00D14A36">
        <w:rPr>
          <w:b/>
          <w:bCs/>
          <w:u w:val="single"/>
        </w:rPr>
        <w:t xml:space="preserve">ommittee </w:t>
      </w:r>
      <w:r w:rsidR="00D14A36">
        <w:rPr>
          <w:b/>
          <w:bCs/>
          <w:u w:val="single"/>
        </w:rPr>
        <w:t>R</w:t>
      </w:r>
      <w:r w:rsidRPr="00D14A36">
        <w:rPr>
          <w:b/>
          <w:bCs/>
          <w:u w:val="single"/>
        </w:rPr>
        <w:t>eport</w:t>
      </w:r>
      <w:r w:rsidR="00475017" w:rsidRPr="00D14A36">
        <w:rPr>
          <w:b/>
          <w:bCs/>
          <w:u w:val="single"/>
        </w:rPr>
        <w:t xml:space="preserve"> – </w:t>
      </w:r>
      <w:r w:rsidR="00D14A36">
        <w:rPr>
          <w:b/>
          <w:bCs/>
          <w:u w:val="single"/>
        </w:rPr>
        <w:t xml:space="preserve">Regina Guyer </w:t>
      </w:r>
    </w:p>
    <w:p w14:paraId="282A1022" w14:textId="083923F2" w:rsidR="00475017" w:rsidRDefault="00D14A36" w:rsidP="00D14A36">
      <w:pPr>
        <w:pStyle w:val="ListParagraph"/>
        <w:numPr>
          <w:ilvl w:val="0"/>
          <w:numId w:val="1"/>
        </w:numPr>
      </w:pPr>
      <w:r>
        <w:t xml:space="preserve">New Member Committee Chair – </w:t>
      </w:r>
      <w:r w:rsidR="00475017">
        <w:t xml:space="preserve">Danon Lawson accepted the nomination </w:t>
      </w:r>
      <w:r>
        <w:t>for</w:t>
      </w:r>
      <w:r w:rsidR="00475017">
        <w:t xml:space="preserve"> committee chair.</w:t>
      </w:r>
      <w:r>
        <w:t xml:space="preserve"> There were n</w:t>
      </w:r>
      <w:r w:rsidR="00475017">
        <w:t>o other nominations.</w:t>
      </w:r>
    </w:p>
    <w:p w14:paraId="5517FBD7" w14:textId="13174EDE" w:rsidR="00D14A36" w:rsidRPr="00105453" w:rsidRDefault="00D14A36" w:rsidP="00D14A36">
      <w:pPr>
        <w:pStyle w:val="ListParagraph"/>
        <w:numPr>
          <w:ilvl w:val="1"/>
          <w:numId w:val="1"/>
        </w:numPr>
      </w:pPr>
      <w:r w:rsidRPr="00105453">
        <w:t xml:space="preserve">Motion for </w:t>
      </w:r>
      <w:r>
        <w:t>Danon Lawson to be New Member Committee Chair</w:t>
      </w:r>
      <w:r w:rsidRPr="00105453">
        <w:t xml:space="preserve"> by Scott Attaway, motion 2nd by </w:t>
      </w:r>
      <w:r>
        <w:t xml:space="preserve">Bill </w:t>
      </w:r>
      <w:proofErr w:type="spellStart"/>
      <w:r>
        <w:t>Trudnak</w:t>
      </w:r>
      <w:proofErr w:type="spellEnd"/>
      <w:r>
        <w:t xml:space="preserve"> </w:t>
      </w:r>
      <w:r w:rsidRPr="00105453">
        <w:t>with a unanimous vote of approval.</w:t>
      </w:r>
    </w:p>
    <w:p w14:paraId="62AB4E37" w14:textId="62CCBF43" w:rsidR="00475017" w:rsidRDefault="00475017" w:rsidP="00D14A36">
      <w:pPr>
        <w:pStyle w:val="ListParagraph"/>
        <w:numPr>
          <w:ilvl w:val="1"/>
          <w:numId w:val="1"/>
        </w:numPr>
      </w:pPr>
      <w:r>
        <w:t>Regina and Chris will get with Danon to help catch him up on the direction of the committee.</w:t>
      </w:r>
    </w:p>
    <w:p w14:paraId="63D260BA" w14:textId="553A06B8" w:rsidR="00475017" w:rsidRDefault="00D14A36" w:rsidP="00D14A36">
      <w:pPr>
        <w:pStyle w:val="ListParagraph"/>
        <w:numPr>
          <w:ilvl w:val="0"/>
          <w:numId w:val="1"/>
        </w:numPr>
      </w:pPr>
      <w:r>
        <w:t xml:space="preserve">FY 21 new RSPC members are </w:t>
      </w:r>
      <w:r w:rsidR="00475017">
        <w:t xml:space="preserve">Gaston County and Town of </w:t>
      </w:r>
      <w:proofErr w:type="spellStart"/>
      <w:r w:rsidR="00475017">
        <w:t>Ranlo</w:t>
      </w:r>
      <w:proofErr w:type="spellEnd"/>
      <w:r w:rsidR="00475017">
        <w:t xml:space="preserve">.  </w:t>
      </w:r>
    </w:p>
    <w:p w14:paraId="689CA569" w14:textId="26820A86" w:rsidR="00475017" w:rsidRDefault="00C65605" w:rsidP="00D14A36">
      <w:pPr>
        <w:pStyle w:val="ListParagraph"/>
        <w:numPr>
          <w:ilvl w:val="1"/>
          <w:numId w:val="1"/>
        </w:numPr>
      </w:pPr>
      <w:r>
        <w:t xml:space="preserve">Joseph </w:t>
      </w:r>
      <w:proofErr w:type="spellStart"/>
      <w:r>
        <w:t>Alm</w:t>
      </w:r>
      <w:proofErr w:type="spellEnd"/>
      <w:r>
        <w:t xml:space="preserve"> – Gaston County.  We are glad to be back.  </w:t>
      </w:r>
      <w:r w:rsidR="00D14A36">
        <w:t>Previously, w</w:t>
      </w:r>
      <w:r>
        <w:t xml:space="preserve">e had to </w:t>
      </w:r>
      <w:r w:rsidR="00D14A36">
        <w:t xml:space="preserve">drop </w:t>
      </w:r>
      <w:r>
        <w:t xml:space="preserve">out due to budget cuts.  Jason Cathey will be our </w:t>
      </w:r>
      <w:r w:rsidR="00D14A36">
        <w:t>RSPC representative,</w:t>
      </w:r>
      <w:r>
        <w:t xml:space="preserve"> but he was</w:t>
      </w:r>
      <w:r w:rsidR="00D14A36">
        <w:t xml:space="preserve"> </w:t>
      </w:r>
      <w:r>
        <w:t>n</w:t>
      </w:r>
      <w:r w:rsidR="00D14A36">
        <w:t>o</w:t>
      </w:r>
      <w:r>
        <w:t xml:space="preserve">t available today.  There are several municipalities within our </w:t>
      </w:r>
      <w:r w:rsidR="00D14A36">
        <w:t>C</w:t>
      </w:r>
      <w:r>
        <w:t>ounty.</w:t>
      </w:r>
    </w:p>
    <w:p w14:paraId="52EF248B" w14:textId="06FEED81" w:rsidR="00C65605" w:rsidRDefault="00C65605" w:rsidP="00D14A36">
      <w:pPr>
        <w:pStyle w:val="ListParagraph"/>
        <w:numPr>
          <w:ilvl w:val="1"/>
          <w:numId w:val="1"/>
        </w:numPr>
      </w:pPr>
      <w:r>
        <w:t xml:space="preserve">Jason Greene – Town of </w:t>
      </w:r>
      <w:proofErr w:type="spellStart"/>
      <w:r>
        <w:t>Ranlo</w:t>
      </w:r>
      <w:proofErr w:type="spellEnd"/>
      <w:r>
        <w:t>.  Our town manager</w:t>
      </w:r>
      <w:r w:rsidR="00D14A36">
        <w:t>, Jonathan Blanton,</w:t>
      </w:r>
      <w:r>
        <w:t xml:space="preserve"> is out of town and it was water cut off day.  We work closely with Lowell.  We just had our audit with the </w:t>
      </w:r>
      <w:r w:rsidR="00D14A36">
        <w:t>S</w:t>
      </w:r>
      <w:r>
        <w:t>tate.  It was quite intense</w:t>
      </w:r>
      <w:r w:rsidR="00D14A36">
        <w:t xml:space="preserve"> and</w:t>
      </w:r>
      <w:r>
        <w:t xml:space="preserve"> a lot of work.  This was probably the first time that the </w:t>
      </w:r>
      <w:r w:rsidR="00D14A36">
        <w:t>T</w:t>
      </w:r>
      <w:r>
        <w:t xml:space="preserve">own of </w:t>
      </w:r>
      <w:proofErr w:type="spellStart"/>
      <w:r>
        <w:t>Ranlo</w:t>
      </w:r>
      <w:proofErr w:type="spellEnd"/>
      <w:r>
        <w:t xml:space="preserve"> has submitted any paperwork to the </w:t>
      </w:r>
      <w:r w:rsidR="00D14A36">
        <w:t>S</w:t>
      </w:r>
      <w:r>
        <w:t>tate and we are working hard to do it right.</w:t>
      </w:r>
    </w:p>
    <w:p w14:paraId="7CEA22E9" w14:textId="2EDC23D7" w:rsidR="00D14A36" w:rsidRDefault="00D14A36" w:rsidP="00D14A36">
      <w:pPr>
        <w:pStyle w:val="ListParagraph"/>
        <w:numPr>
          <w:ilvl w:val="0"/>
          <w:numId w:val="1"/>
        </w:numPr>
      </w:pPr>
      <w:r>
        <w:t>Support for All RSPC members in auditing preparation:</w:t>
      </w:r>
    </w:p>
    <w:p w14:paraId="141AD016" w14:textId="51A64774" w:rsidR="00C65605" w:rsidRDefault="00C65605" w:rsidP="00D14A36">
      <w:pPr>
        <w:pStyle w:val="ListParagraph"/>
        <w:numPr>
          <w:ilvl w:val="1"/>
          <w:numId w:val="1"/>
        </w:numPr>
      </w:pPr>
      <w:r>
        <w:t xml:space="preserve">Chris shared that </w:t>
      </w:r>
      <w:r w:rsidR="00D14A36">
        <w:t>we are</w:t>
      </w:r>
      <w:r>
        <w:t xml:space="preserve"> all here to help and feel free to reach out.</w:t>
      </w:r>
    </w:p>
    <w:p w14:paraId="557D950E" w14:textId="377B0F18" w:rsidR="00C65605" w:rsidRDefault="00C65605" w:rsidP="00D14A36">
      <w:pPr>
        <w:pStyle w:val="ListParagraph"/>
        <w:numPr>
          <w:ilvl w:val="1"/>
          <w:numId w:val="1"/>
        </w:numPr>
      </w:pPr>
      <w:r>
        <w:t xml:space="preserve">Reminder of </w:t>
      </w:r>
      <w:r w:rsidR="00D14A36">
        <w:t>all</w:t>
      </w:r>
      <w:r>
        <w:t xml:space="preserve"> the resources available on the members only section on the RSPC website.  Please reach out to Regina, Kari or Gina for </w:t>
      </w:r>
      <w:r w:rsidR="00D14A36">
        <w:t>assistance</w:t>
      </w:r>
      <w:r>
        <w:t>.</w:t>
      </w:r>
    </w:p>
    <w:p w14:paraId="04A43617" w14:textId="2C56A012" w:rsidR="005D3FCD" w:rsidRDefault="00561EB6" w:rsidP="005D3FCD">
      <w:pPr>
        <w:pStyle w:val="ListParagraph"/>
        <w:numPr>
          <w:ilvl w:val="0"/>
          <w:numId w:val="1"/>
        </w:numPr>
      </w:pPr>
      <w:bookmarkStart w:id="5" w:name="_Hlk52195164"/>
      <w:r>
        <w:t>Growing RSPC Membership</w:t>
      </w:r>
      <w:r w:rsidR="005D3FCD" w:rsidRPr="005D3FCD">
        <w:t>:</w:t>
      </w:r>
    </w:p>
    <w:p w14:paraId="28FFE96D" w14:textId="77777777" w:rsidR="00561EB6" w:rsidRDefault="00561EB6" w:rsidP="00561EB6">
      <w:pPr>
        <w:pStyle w:val="ListParagraph"/>
        <w:numPr>
          <w:ilvl w:val="1"/>
          <w:numId w:val="1"/>
        </w:numPr>
      </w:pPr>
      <w:r>
        <w:t>Good time to reach out with new budgets coming</w:t>
      </w:r>
    </w:p>
    <w:p w14:paraId="1247A33D" w14:textId="15B96C40" w:rsidR="00561EB6" w:rsidRPr="005D3FCD" w:rsidRDefault="00561EB6" w:rsidP="00561EB6">
      <w:pPr>
        <w:pStyle w:val="ListParagraph"/>
        <w:numPr>
          <w:ilvl w:val="1"/>
          <w:numId w:val="1"/>
        </w:numPr>
      </w:pPr>
      <w:r>
        <w:t>Craig – will reach out to Jannette Powell with the state on DEQ’s expectations for municipalities needing permits.</w:t>
      </w:r>
    </w:p>
    <w:p w14:paraId="43B5D6B2" w14:textId="271E770C" w:rsidR="00C65605" w:rsidRDefault="005D3FCD" w:rsidP="00D14A36">
      <w:pPr>
        <w:pStyle w:val="ListParagraph"/>
        <w:numPr>
          <w:ilvl w:val="0"/>
          <w:numId w:val="1"/>
        </w:numPr>
      </w:pPr>
      <w:r>
        <w:t xml:space="preserve">Status of </w:t>
      </w:r>
      <w:r w:rsidR="00C65605">
        <w:t xml:space="preserve">Potential </w:t>
      </w:r>
      <w:r>
        <w:t>M</w:t>
      </w:r>
      <w:r w:rsidR="00C65605">
        <w:t>embers</w:t>
      </w:r>
      <w:r>
        <w:t xml:space="preserve"> and Actions</w:t>
      </w:r>
      <w:r w:rsidR="00C65605">
        <w:t>:</w:t>
      </w:r>
    </w:p>
    <w:bookmarkEnd w:id="5"/>
    <w:p w14:paraId="29256EA1" w14:textId="4DD7B138" w:rsidR="00C65605" w:rsidRDefault="00C65605" w:rsidP="00D14A36">
      <w:pPr>
        <w:pStyle w:val="ListParagraph"/>
        <w:numPr>
          <w:ilvl w:val="1"/>
          <w:numId w:val="1"/>
        </w:numPr>
      </w:pPr>
      <w:r w:rsidRPr="00561EB6">
        <w:rPr>
          <w:i/>
          <w:iCs/>
          <w:u w:val="single"/>
        </w:rPr>
        <w:lastRenderedPageBreak/>
        <w:t>Indian Trail</w:t>
      </w:r>
      <w:r>
        <w:t xml:space="preserve"> - Regina Guyer has</w:t>
      </w:r>
      <w:r w:rsidR="005D3FCD">
        <w:t xml:space="preserve"> t</w:t>
      </w:r>
      <w:r>
        <w:t>alked with Adrian</w:t>
      </w:r>
      <w:r w:rsidR="005D3FCD">
        <w:t xml:space="preserve"> Moritz and emailed with him and Todd </w:t>
      </w:r>
      <w:proofErr w:type="spellStart"/>
      <w:r w:rsidR="005D3FCD">
        <w:t>Huntsinger</w:t>
      </w:r>
      <w:proofErr w:type="spellEnd"/>
      <w:r>
        <w:t xml:space="preserve">.  </w:t>
      </w:r>
    </w:p>
    <w:p w14:paraId="552032BA" w14:textId="1EA2E6AE" w:rsidR="00C65605" w:rsidRDefault="00C65605" w:rsidP="00D14A36">
      <w:pPr>
        <w:pStyle w:val="ListParagraph"/>
        <w:numPr>
          <w:ilvl w:val="1"/>
          <w:numId w:val="1"/>
        </w:numPr>
      </w:pPr>
      <w:r w:rsidRPr="00561EB6">
        <w:rPr>
          <w:i/>
          <w:iCs/>
          <w:u w:val="single"/>
        </w:rPr>
        <w:t>Village of Marvin</w:t>
      </w:r>
      <w:r>
        <w:t xml:space="preserve"> – Regina </w:t>
      </w:r>
      <w:r w:rsidR="005D3FCD">
        <w:t xml:space="preserve">has talked with </w:t>
      </w:r>
      <w:r w:rsidR="005D3FCD" w:rsidRPr="005D3FCD">
        <w:t xml:space="preserve">Rohit </w:t>
      </w:r>
      <w:proofErr w:type="spellStart"/>
      <w:r w:rsidR="005D3FCD" w:rsidRPr="005D3FCD">
        <w:t>Ammanamanchi</w:t>
      </w:r>
      <w:proofErr w:type="spellEnd"/>
      <w:r w:rsidR="005D3FCD">
        <w:t xml:space="preserve"> and emailed</w:t>
      </w:r>
      <w:r w:rsidR="005D3FCD" w:rsidRPr="005D3FCD">
        <w:t xml:space="preserve"> </w:t>
      </w:r>
      <w:r w:rsidR="005D3FCD">
        <w:t xml:space="preserve">him and </w:t>
      </w:r>
      <w:r w:rsidR="005D3FCD" w:rsidRPr="005D3FCD">
        <w:t xml:space="preserve">Christina </w:t>
      </w:r>
      <w:proofErr w:type="spellStart"/>
      <w:r w:rsidR="005D3FCD" w:rsidRPr="005D3FCD">
        <w:t>Alphin</w:t>
      </w:r>
      <w:proofErr w:type="spellEnd"/>
      <w:r w:rsidR="005D3FCD">
        <w:t>.</w:t>
      </w:r>
    </w:p>
    <w:p w14:paraId="352FA9F6" w14:textId="5BB02063" w:rsidR="005D3FCD" w:rsidRDefault="005D3FCD" w:rsidP="005D3FCD">
      <w:pPr>
        <w:pStyle w:val="ListParagraph"/>
        <w:numPr>
          <w:ilvl w:val="1"/>
          <w:numId w:val="1"/>
        </w:numPr>
      </w:pPr>
      <w:r w:rsidRPr="00561EB6">
        <w:rPr>
          <w:i/>
          <w:iCs/>
          <w:u w:val="single"/>
        </w:rPr>
        <w:t xml:space="preserve">Concord </w:t>
      </w:r>
      <w:r>
        <w:t>–</w:t>
      </w:r>
      <w:r w:rsidRPr="005D3FCD">
        <w:t xml:space="preserve"> </w:t>
      </w:r>
      <w:r>
        <w:t xml:space="preserve">Regina has talked with Tom Bach, and emailed Tom Bach, Jeff Corley, and Mandy Smith – Thompson. She requested a meeting with them, Chris Costner can join meeting. </w:t>
      </w:r>
    </w:p>
    <w:p w14:paraId="1D76BA26" w14:textId="71901538" w:rsidR="005D3FCD" w:rsidRDefault="00C65605" w:rsidP="005D3FCD">
      <w:pPr>
        <w:pStyle w:val="ListParagraph"/>
        <w:numPr>
          <w:ilvl w:val="1"/>
          <w:numId w:val="1"/>
        </w:numPr>
      </w:pPr>
      <w:r w:rsidRPr="00561EB6">
        <w:rPr>
          <w:i/>
          <w:iCs/>
          <w:u w:val="single"/>
        </w:rPr>
        <w:t>Concord, Salisbury and Kannapolis</w:t>
      </w:r>
      <w:r>
        <w:t xml:space="preserve"> – Franklin </w:t>
      </w:r>
      <w:r w:rsidR="005D3FCD">
        <w:t>will</w:t>
      </w:r>
      <w:r>
        <w:t xml:space="preserve"> </w:t>
      </w:r>
      <w:r w:rsidR="005D3FCD">
        <w:t>contact City Managers to discuss RSPC and provide them with RSPC n</w:t>
      </w:r>
      <w:r>
        <w:t>otebooks</w:t>
      </w:r>
      <w:r w:rsidR="005D3FCD">
        <w:t>.</w:t>
      </w:r>
    </w:p>
    <w:p w14:paraId="48F19E63" w14:textId="7F9048C2" w:rsidR="005D3FCD" w:rsidRDefault="005D3FCD" w:rsidP="005D3FCD">
      <w:pPr>
        <w:pStyle w:val="ListParagraph"/>
        <w:numPr>
          <w:ilvl w:val="1"/>
          <w:numId w:val="1"/>
        </w:numPr>
      </w:pPr>
      <w:r w:rsidRPr="00561EB6">
        <w:rPr>
          <w:i/>
          <w:iCs/>
          <w:u w:val="single"/>
        </w:rPr>
        <w:t>Cherryville</w:t>
      </w:r>
      <w:r>
        <w:t xml:space="preserve"> - Danon has contact with Jeff Cash and can discuss with them about the RSPC.</w:t>
      </w:r>
    </w:p>
    <w:p w14:paraId="3F8AF6DC" w14:textId="3C1C52F8" w:rsidR="005D3FCD" w:rsidRDefault="005D3FCD" w:rsidP="005D3FCD">
      <w:pPr>
        <w:pStyle w:val="ListParagraph"/>
        <w:numPr>
          <w:ilvl w:val="1"/>
          <w:numId w:val="1"/>
        </w:numPr>
      </w:pPr>
      <w:r w:rsidRPr="00561EB6">
        <w:rPr>
          <w:i/>
          <w:iCs/>
          <w:u w:val="single"/>
        </w:rPr>
        <w:t>South Carolina Entities</w:t>
      </w:r>
      <w:r>
        <w:t xml:space="preserve"> – Chris will discuss with contacts he has there. </w:t>
      </w:r>
    </w:p>
    <w:p w14:paraId="0509E924" w14:textId="12BC8C9A" w:rsidR="005D3FCD" w:rsidRDefault="005D3FCD" w:rsidP="00561EB6">
      <w:pPr>
        <w:pStyle w:val="ListParagraph"/>
        <w:numPr>
          <w:ilvl w:val="1"/>
          <w:numId w:val="1"/>
        </w:numPr>
      </w:pPr>
      <w:r w:rsidRPr="00561EB6">
        <w:rPr>
          <w:i/>
          <w:iCs/>
          <w:u w:val="single"/>
        </w:rPr>
        <w:t>Lincolnton and Kings Mtn</w:t>
      </w:r>
      <w:r w:rsidRPr="005D3FCD">
        <w:t xml:space="preserve"> </w:t>
      </w:r>
      <w:r>
        <w:t>– Suggested for contacting</w:t>
      </w:r>
    </w:p>
    <w:p w14:paraId="2F1872E2" w14:textId="77777777" w:rsidR="00561EB6" w:rsidRDefault="00561EB6" w:rsidP="00561EB6">
      <w:pPr>
        <w:pStyle w:val="ListParagraph"/>
        <w:numPr>
          <w:ilvl w:val="0"/>
          <w:numId w:val="1"/>
        </w:numPr>
      </w:pPr>
      <w:r>
        <w:t xml:space="preserve">Action Item: </w:t>
      </w:r>
    </w:p>
    <w:p w14:paraId="2F0EDA19" w14:textId="4CB3C3C4" w:rsidR="00C65605" w:rsidRDefault="00561EB6" w:rsidP="00561EB6">
      <w:pPr>
        <w:pStyle w:val="ListParagraph"/>
        <w:numPr>
          <w:ilvl w:val="1"/>
          <w:numId w:val="1"/>
        </w:numPr>
      </w:pPr>
      <w:bookmarkStart w:id="6" w:name="_Hlk52195806"/>
      <w:r>
        <w:t>Chris requested current list of RSPC Members</w:t>
      </w:r>
      <w:r w:rsidR="005D6195">
        <w:t xml:space="preserve"> – Regina will send it.</w:t>
      </w:r>
    </w:p>
    <w:p w14:paraId="4D796EF9" w14:textId="77777777" w:rsidR="00561EB6" w:rsidRDefault="00561EB6" w:rsidP="00D14A36">
      <w:pPr>
        <w:pStyle w:val="ListParagraph"/>
        <w:numPr>
          <w:ilvl w:val="1"/>
          <w:numId w:val="1"/>
        </w:numPr>
      </w:pPr>
      <w:r>
        <w:t>RSPC members to promote RSPC membership to others.</w:t>
      </w:r>
    </w:p>
    <w:p w14:paraId="35ACBBC8" w14:textId="7B10C599" w:rsidR="00054CAD" w:rsidRDefault="00054CAD" w:rsidP="00D14A36">
      <w:pPr>
        <w:pStyle w:val="ListParagraph"/>
        <w:numPr>
          <w:ilvl w:val="1"/>
          <w:numId w:val="1"/>
        </w:numPr>
      </w:pPr>
      <w:r>
        <w:t>Rising Solutions will update all member information such as reporting pollution links on website and member listing in RSPC brochure.</w:t>
      </w:r>
    </w:p>
    <w:bookmarkEnd w:id="6"/>
    <w:p w14:paraId="7AB55A00" w14:textId="77777777" w:rsidR="00561EB6" w:rsidRDefault="00561EB6" w:rsidP="00561EB6">
      <w:pPr>
        <w:pStyle w:val="ListParagraph"/>
        <w:ind w:left="1440"/>
      </w:pPr>
    </w:p>
    <w:p w14:paraId="2EF3279F" w14:textId="11859975" w:rsidR="00637F60" w:rsidRPr="00561EB6" w:rsidRDefault="00637F60" w:rsidP="00561EB6">
      <w:pPr>
        <w:rPr>
          <w:b/>
          <w:bCs/>
          <w:u w:val="single"/>
        </w:rPr>
      </w:pPr>
      <w:r w:rsidRPr="00561EB6">
        <w:rPr>
          <w:b/>
          <w:bCs/>
          <w:u w:val="single"/>
        </w:rPr>
        <w:t xml:space="preserve">Training </w:t>
      </w:r>
      <w:r w:rsidR="005D6195">
        <w:rPr>
          <w:b/>
          <w:bCs/>
          <w:u w:val="single"/>
        </w:rPr>
        <w:t>C</w:t>
      </w:r>
      <w:r w:rsidRPr="00561EB6">
        <w:rPr>
          <w:b/>
          <w:bCs/>
          <w:u w:val="single"/>
        </w:rPr>
        <w:t xml:space="preserve">ommittee </w:t>
      </w:r>
      <w:r w:rsidR="005D6195">
        <w:rPr>
          <w:b/>
          <w:bCs/>
          <w:u w:val="single"/>
        </w:rPr>
        <w:t>R</w:t>
      </w:r>
      <w:r w:rsidRPr="00561EB6">
        <w:rPr>
          <w:b/>
          <w:bCs/>
          <w:u w:val="single"/>
        </w:rPr>
        <w:t>eport</w:t>
      </w:r>
      <w:r w:rsidR="00054CAD" w:rsidRPr="00561EB6">
        <w:rPr>
          <w:b/>
          <w:bCs/>
          <w:u w:val="single"/>
        </w:rPr>
        <w:t xml:space="preserve"> – Craig Miller</w:t>
      </w:r>
    </w:p>
    <w:p w14:paraId="03ACCC3E" w14:textId="13AD72C0" w:rsidR="00054CAD" w:rsidRDefault="00054CAD" w:rsidP="005D6195">
      <w:pPr>
        <w:pStyle w:val="ListParagraph"/>
        <w:numPr>
          <w:ilvl w:val="0"/>
          <w:numId w:val="1"/>
        </w:numPr>
      </w:pPr>
      <w:r>
        <w:t xml:space="preserve">Elected </w:t>
      </w:r>
      <w:r w:rsidR="005D6195">
        <w:t>Officials’ Stormwater</w:t>
      </w:r>
      <w:r>
        <w:t xml:space="preserve"> </w:t>
      </w:r>
      <w:r w:rsidR="005D6195">
        <w:t>W</w:t>
      </w:r>
      <w:r>
        <w:t>orkshop from February is available online in the members only section with each speaker and their power point.</w:t>
      </w:r>
    </w:p>
    <w:p w14:paraId="292C7F52" w14:textId="38C4BC4B" w:rsidR="00054CAD" w:rsidRDefault="005D6195" w:rsidP="005D6195">
      <w:pPr>
        <w:pStyle w:val="ListParagraph"/>
        <w:numPr>
          <w:ilvl w:val="0"/>
          <w:numId w:val="1"/>
        </w:numPr>
      </w:pPr>
      <w:r>
        <w:t>Plans are for two</w:t>
      </w:r>
      <w:r w:rsidR="00054CAD">
        <w:t xml:space="preserve"> Tech Talks – probably both virtual – one in fall and one spring</w:t>
      </w:r>
      <w:r>
        <w:t xml:space="preserve">. </w:t>
      </w:r>
      <w:r w:rsidR="00054CAD">
        <w:t>October – possibly week of October 5</w:t>
      </w:r>
      <w:r>
        <w:t>.</w:t>
      </w:r>
    </w:p>
    <w:p w14:paraId="5435E701" w14:textId="51382BDA" w:rsidR="00054CAD" w:rsidRDefault="005D6195" w:rsidP="005D6195">
      <w:pPr>
        <w:pStyle w:val="ListParagraph"/>
        <w:numPr>
          <w:ilvl w:val="1"/>
          <w:numId w:val="1"/>
        </w:numPr>
      </w:pPr>
      <w:r>
        <w:t>Two</w:t>
      </w:r>
      <w:r w:rsidR="00054CAD">
        <w:t xml:space="preserve"> proposed topics:</w:t>
      </w:r>
    </w:p>
    <w:p w14:paraId="372E82F4" w14:textId="062F61C6" w:rsidR="00054CAD" w:rsidRDefault="00054CAD" w:rsidP="005D6195">
      <w:pPr>
        <w:pStyle w:val="ListParagraph"/>
        <w:numPr>
          <w:ilvl w:val="2"/>
          <w:numId w:val="1"/>
        </w:numPr>
      </w:pPr>
      <w:r>
        <w:t>Low cost flood sensors to use in communities to detect floods.  Meck</w:t>
      </w:r>
      <w:r w:rsidR="005D6195">
        <w:t>lenburg County</w:t>
      </w:r>
      <w:r>
        <w:t xml:space="preserve"> has a grant with FEMA testing the sensors.  The grant was to test 3-4 different brands of </w:t>
      </w:r>
      <w:r w:rsidR="005D6195">
        <w:t>low-cost</w:t>
      </w:r>
      <w:r>
        <w:t xml:space="preserve"> flood sensors. </w:t>
      </w:r>
      <w:r w:rsidR="005D6195">
        <w:t>David Caldwell will work to develop speakers for the Tech Talk</w:t>
      </w:r>
      <w:r>
        <w:t>.</w:t>
      </w:r>
      <w:r w:rsidR="00C7291B">
        <w:t xml:space="preserve">  </w:t>
      </w:r>
    </w:p>
    <w:p w14:paraId="49D5EB52" w14:textId="62C6A28C" w:rsidR="00C7291B" w:rsidRDefault="00C7291B" w:rsidP="005D6195">
      <w:pPr>
        <w:pStyle w:val="ListParagraph"/>
        <w:numPr>
          <w:ilvl w:val="2"/>
          <w:numId w:val="1"/>
        </w:numPr>
      </w:pPr>
      <w:r>
        <w:t>River Keepers Collaborative Discussion – developing ways to build collaboration and volunteer participation</w:t>
      </w:r>
    </w:p>
    <w:p w14:paraId="08E43F51" w14:textId="11640D91" w:rsidR="00C7291B" w:rsidRDefault="00C7291B" w:rsidP="005D6195">
      <w:pPr>
        <w:pStyle w:val="ListParagraph"/>
        <w:numPr>
          <w:ilvl w:val="3"/>
          <w:numId w:val="1"/>
        </w:numPr>
      </w:pPr>
      <w:r>
        <w:t xml:space="preserve">Catawba River Keeper:  Brandon Jones:  for Charlotte and John </w:t>
      </w:r>
      <w:proofErr w:type="spellStart"/>
      <w:r>
        <w:t>Searby</w:t>
      </w:r>
      <w:proofErr w:type="spellEnd"/>
      <w:r>
        <w:t xml:space="preserve">:  </w:t>
      </w:r>
      <w:r w:rsidR="005D6195">
        <w:t>D</w:t>
      </w:r>
      <w:r>
        <w:t xml:space="preserve">irector </w:t>
      </w:r>
    </w:p>
    <w:p w14:paraId="4B927306" w14:textId="510E299C" w:rsidR="00C7291B" w:rsidRDefault="00C7291B" w:rsidP="005D6195">
      <w:pPr>
        <w:pStyle w:val="ListParagraph"/>
        <w:numPr>
          <w:ilvl w:val="3"/>
          <w:numId w:val="1"/>
        </w:numPr>
      </w:pPr>
      <w:r>
        <w:t xml:space="preserve">Yadkin River Keeper:  Brian </w:t>
      </w:r>
      <w:proofErr w:type="spellStart"/>
      <w:r>
        <w:t>Faddon</w:t>
      </w:r>
      <w:proofErr w:type="spellEnd"/>
      <w:r>
        <w:t>, Edgar Miller – Director</w:t>
      </w:r>
    </w:p>
    <w:p w14:paraId="275F3804" w14:textId="6279F033" w:rsidR="00402FB1" w:rsidRDefault="00402FB1" w:rsidP="005D6195">
      <w:pPr>
        <w:pStyle w:val="ListParagraph"/>
        <w:numPr>
          <w:ilvl w:val="3"/>
          <w:numId w:val="1"/>
        </w:numPr>
      </w:pPr>
      <w:r>
        <w:t xml:space="preserve">There is a River Sweep </w:t>
      </w:r>
      <w:r w:rsidR="005D6195">
        <w:t>E</w:t>
      </w:r>
      <w:r>
        <w:t>vent in October</w:t>
      </w:r>
      <w:r w:rsidR="005D6195">
        <w:t xml:space="preserve"> which Mecklenburg County is doing with Catawba </w:t>
      </w:r>
      <w:proofErr w:type="spellStart"/>
      <w:r w:rsidR="005D6195">
        <w:t>RiverKeeper</w:t>
      </w:r>
      <w:proofErr w:type="spellEnd"/>
      <w:r w:rsidR="005D6195">
        <w:t>.</w:t>
      </w:r>
    </w:p>
    <w:p w14:paraId="478B1434" w14:textId="77777777" w:rsidR="005D6195" w:rsidRDefault="005D6195" w:rsidP="005D6195">
      <w:pPr>
        <w:pStyle w:val="ListParagraph"/>
        <w:numPr>
          <w:ilvl w:val="1"/>
          <w:numId w:val="1"/>
        </w:numPr>
      </w:pPr>
      <w:r w:rsidRPr="005D6195">
        <w:t>Scott Attaway motion to do the October Tech Talk on low cost flood sensors</w:t>
      </w:r>
      <w:r>
        <w:t xml:space="preserve"> and having Riverkeepers Tech Talk plans for Spring</w:t>
      </w:r>
      <w:r w:rsidRPr="005D6195">
        <w:t>. Chris Costner second.  Unanimously approved.</w:t>
      </w:r>
    </w:p>
    <w:p w14:paraId="55107014" w14:textId="28DFB81C" w:rsidR="000B7725" w:rsidRDefault="000B7725" w:rsidP="000B7725">
      <w:pPr>
        <w:pStyle w:val="ListParagraph"/>
        <w:numPr>
          <w:ilvl w:val="0"/>
          <w:numId w:val="1"/>
        </w:numPr>
      </w:pPr>
      <w:r>
        <w:t>Virtual Workshop:  Post-construction controls compliance training targeted at HOAs. Discussed potential dates and determined to seek for the week of December 7</w:t>
      </w:r>
      <w:r w:rsidRPr="000B7725">
        <w:rPr>
          <w:vertAlign w:val="superscript"/>
        </w:rPr>
        <w:t>th</w:t>
      </w:r>
      <w:r>
        <w:t xml:space="preserve"> in the morning time. It would be offered at no charge. </w:t>
      </w:r>
    </w:p>
    <w:p w14:paraId="72A89743" w14:textId="1AB4B464" w:rsidR="000B7725" w:rsidRDefault="000B7725" w:rsidP="000B7725">
      <w:pPr>
        <w:pStyle w:val="ListParagraph"/>
        <w:numPr>
          <w:ilvl w:val="2"/>
          <w:numId w:val="1"/>
        </w:numPr>
      </w:pPr>
      <w:r>
        <w:t>Charlotte has does one annually targeting more engineers and environmental consultants which has been successful.</w:t>
      </w:r>
    </w:p>
    <w:p w14:paraId="49E9D11F" w14:textId="0D6E378A" w:rsidR="000B7725" w:rsidRDefault="000B7725" w:rsidP="000B7725">
      <w:pPr>
        <w:pStyle w:val="ListParagraph"/>
        <w:numPr>
          <w:ilvl w:val="2"/>
          <w:numId w:val="1"/>
        </w:numPr>
      </w:pPr>
      <w:r>
        <w:lastRenderedPageBreak/>
        <w:t>Gaston County –does a lot of post-construction work and was requested to provide a speaker</w:t>
      </w:r>
    </w:p>
    <w:p w14:paraId="71AAF050" w14:textId="06285AD7" w:rsidR="000B7725" w:rsidRDefault="000B7725" w:rsidP="000B7725">
      <w:pPr>
        <w:pStyle w:val="ListParagraph"/>
        <w:numPr>
          <w:ilvl w:val="2"/>
          <w:numId w:val="1"/>
        </w:numPr>
      </w:pPr>
      <w:r>
        <w:t>Isaiah Reed with NCDEQ suggested as a potential speaker</w:t>
      </w:r>
    </w:p>
    <w:p w14:paraId="4E1B0DE4" w14:textId="77777777" w:rsidR="005D6195" w:rsidRDefault="005D6195" w:rsidP="005D6195">
      <w:pPr>
        <w:pStyle w:val="ListParagraph"/>
        <w:numPr>
          <w:ilvl w:val="0"/>
          <w:numId w:val="1"/>
        </w:numPr>
      </w:pPr>
      <w:r>
        <w:t>Action Items:</w:t>
      </w:r>
    </w:p>
    <w:p w14:paraId="279621FD" w14:textId="5EFDD16F" w:rsidR="00402FB1" w:rsidRPr="005D6195" w:rsidRDefault="00402FB1" w:rsidP="005D6195">
      <w:pPr>
        <w:pStyle w:val="ListParagraph"/>
        <w:numPr>
          <w:ilvl w:val="1"/>
          <w:numId w:val="1"/>
        </w:numPr>
      </w:pPr>
      <w:r w:rsidRPr="005D6195">
        <w:t xml:space="preserve">David Caldwell will follow up with the presenters from his municipality on their availability to present for </w:t>
      </w:r>
      <w:r w:rsidR="000B7725">
        <w:t>the October Tech Talk on Low Cost Flood Sensors.</w:t>
      </w:r>
    </w:p>
    <w:p w14:paraId="791CD015" w14:textId="5531A1B4" w:rsidR="00402FB1" w:rsidRDefault="00402FB1" w:rsidP="005D6195">
      <w:pPr>
        <w:pStyle w:val="ListParagraph"/>
        <w:numPr>
          <w:ilvl w:val="1"/>
          <w:numId w:val="1"/>
        </w:numPr>
      </w:pPr>
      <w:r w:rsidRPr="005D6195">
        <w:t xml:space="preserve">Regina will </w:t>
      </w:r>
      <w:r w:rsidR="000B7725">
        <w:t>determine requirements from NCBELS to</w:t>
      </w:r>
      <w:r w:rsidRPr="005D6195">
        <w:t xml:space="preserve"> offer </w:t>
      </w:r>
      <w:r w:rsidR="000B7725">
        <w:t xml:space="preserve">Professional Engineering </w:t>
      </w:r>
      <w:r w:rsidRPr="005D6195">
        <w:t xml:space="preserve">PDHs for the </w:t>
      </w:r>
      <w:r w:rsidR="000B7725">
        <w:t xml:space="preserve">virtual training. </w:t>
      </w:r>
    </w:p>
    <w:p w14:paraId="6C1547AF" w14:textId="616306A4" w:rsidR="000B7725" w:rsidRDefault="000B7725" w:rsidP="005D6195">
      <w:pPr>
        <w:pStyle w:val="ListParagraph"/>
        <w:numPr>
          <w:ilvl w:val="1"/>
          <w:numId w:val="1"/>
        </w:numPr>
      </w:pPr>
      <w:r>
        <w:t xml:space="preserve">Check with </w:t>
      </w:r>
      <w:proofErr w:type="spellStart"/>
      <w:r>
        <w:t>RiverKeepers</w:t>
      </w:r>
      <w:proofErr w:type="spellEnd"/>
      <w:r>
        <w:t xml:space="preserve"> for potential Spring Workshop.</w:t>
      </w:r>
    </w:p>
    <w:p w14:paraId="2F029EDD" w14:textId="55ACBEFE" w:rsidR="000B7725" w:rsidRPr="005D6195" w:rsidRDefault="000B7725" w:rsidP="005D6195">
      <w:pPr>
        <w:pStyle w:val="ListParagraph"/>
        <w:numPr>
          <w:ilvl w:val="1"/>
          <w:numId w:val="1"/>
        </w:numPr>
      </w:pPr>
      <w:r>
        <w:t>Training Committee work with Rising Solutions in developing Tech Talks and Virtual Workshop.</w:t>
      </w:r>
    </w:p>
    <w:p w14:paraId="418A6F99" w14:textId="7FD196BB" w:rsidR="00637F60" w:rsidRPr="00561EB6" w:rsidRDefault="00637F60" w:rsidP="00561EB6">
      <w:pPr>
        <w:rPr>
          <w:b/>
          <w:bCs/>
          <w:u w:val="single"/>
        </w:rPr>
      </w:pPr>
      <w:r w:rsidRPr="00561EB6">
        <w:rPr>
          <w:b/>
          <w:bCs/>
          <w:u w:val="single"/>
        </w:rPr>
        <w:t xml:space="preserve">Outreach and Education Report/Grant </w:t>
      </w:r>
      <w:r w:rsidR="00DB642C">
        <w:rPr>
          <w:b/>
          <w:bCs/>
          <w:u w:val="single"/>
        </w:rPr>
        <w:t>S</w:t>
      </w:r>
      <w:r w:rsidRPr="00561EB6">
        <w:rPr>
          <w:b/>
          <w:bCs/>
          <w:u w:val="single"/>
        </w:rPr>
        <w:t>tatus</w:t>
      </w:r>
      <w:r w:rsidR="00402FB1" w:rsidRPr="00561EB6">
        <w:rPr>
          <w:b/>
          <w:bCs/>
          <w:u w:val="single"/>
        </w:rPr>
        <w:t xml:space="preserve"> – David Caldwell</w:t>
      </w:r>
    </w:p>
    <w:p w14:paraId="5B706785" w14:textId="77777777" w:rsidR="00493DC4" w:rsidRDefault="000B7725" w:rsidP="00493DC4">
      <w:pPr>
        <w:pStyle w:val="ListParagraph"/>
        <w:numPr>
          <w:ilvl w:val="0"/>
          <w:numId w:val="1"/>
        </w:numPr>
      </w:pPr>
      <w:r w:rsidRPr="00493DC4">
        <w:rPr>
          <w:i/>
          <w:iCs/>
          <w:u w:val="single"/>
        </w:rPr>
        <w:t>NC AmeriCorps</w:t>
      </w:r>
      <w:r w:rsidR="00402FB1" w:rsidRPr="00493DC4">
        <w:rPr>
          <w:i/>
          <w:iCs/>
          <w:u w:val="single"/>
        </w:rPr>
        <w:t xml:space="preserve"> </w:t>
      </w:r>
      <w:r w:rsidRPr="00493DC4">
        <w:rPr>
          <w:i/>
          <w:iCs/>
          <w:u w:val="single"/>
        </w:rPr>
        <w:t>member service with the RSPC</w:t>
      </w:r>
      <w:r w:rsidR="00402FB1">
        <w:t xml:space="preserve"> </w:t>
      </w:r>
      <w:r w:rsidR="00493DC4">
        <w:t xml:space="preserve"> </w:t>
      </w:r>
    </w:p>
    <w:p w14:paraId="428B1B71" w14:textId="4BBB5A21" w:rsidR="00493DC4" w:rsidRDefault="00493DC4" w:rsidP="00493DC4">
      <w:pPr>
        <w:pStyle w:val="ListParagraph"/>
        <w:numPr>
          <w:ilvl w:val="1"/>
          <w:numId w:val="1"/>
        </w:numPr>
      </w:pPr>
      <w:r>
        <w:t>W</w:t>
      </w:r>
      <w:r w:rsidR="00402FB1">
        <w:t>e have an MOU for 3 years</w:t>
      </w:r>
      <w:r w:rsidR="00192EE0">
        <w:t xml:space="preserve"> to have an </w:t>
      </w:r>
      <w:r w:rsidR="000B7725">
        <w:t>NC AmeriCorps</w:t>
      </w:r>
      <w:r w:rsidR="00192EE0">
        <w:t xml:space="preserve"> </w:t>
      </w:r>
      <w:r w:rsidR="000B7725">
        <w:t>member</w:t>
      </w:r>
      <w:r w:rsidR="00192EE0">
        <w:t xml:space="preserve"> without having to reapply every year</w:t>
      </w:r>
      <w:r w:rsidR="000B7725">
        <w:t>.</w:t>
      </w:r>
      <w:r w:rsidR="00192EE0">
        <w:t xml:space="preserve"> </w:t>
      </w:r>
      <w:r w:rsidR="000B7725">
        <w:t>The MOU is</w:t>
      </w:r>
      <w:r w:rsidR="00192EE0">
        <w:t xml:space="preserve"> very </w:t>
      </w:r>
      <w:r w:rsidR="007848EB">
        <w:t>fluid,</w:t>
      </w:r>
      <w:r w:rsidR="00192EE0">
        <w:t xml:space="preserve"> and we can change that if </w:t>
      </w:r>
      <w:r w:rsidR="000B7725">
        <w:t>we need</w:t>
      </w:r>
      <w:r w:rsidR="00192EE0">
        <w:t xml:space="preserve"> to</w:t>
      </w:r>
      <w:r w:rsidR="000B7725">
        <w:t xml:space="preserve"> do so</w:t>
      </w:r>
      <w:r w:rsidR="00192EE0">
        <w:t xml:space="preserve">.  </w:t>
      </w:r>
    </w:p>
    <w:p w14:paraId="1136D30E" w14:textId="10C2D2BE" w:rsidR="00192EE0" w:rsidRDefault="00192EE0" w:rsidP="00493DC4">
      <w:pPr>
        <w:pStyle w:val="ListParagraph"/>
        <w:numPr>
          <w:ilvl w:val="1"/>
          <w:numId w:val="1"/>
        </w:numPr>
      </w:pPr>
      <w:r>
        <w:t>Daisha</w:t>
      </w:r>
      <w:r w:rsidR="00493DC4">
        <w:t xml:space="preserve"> Williams, our current NC AmeriCorps Member</w:t>
      </w:r>
      <w:r>
        <w:t xml:space="preserve"> has agreed to do another year</w:t>
      </w:r>
      <w:r w:rsidR="00493DC4">
        <w:t xml:space="preserve"> and serve the RSPC during FY21 Resilience NC Corps. Unfortunately,</w:t>
      </w:r>
      <w:r>
        <w:t xml:space="preserve"> with the pandemic, she has</w:t>
      </w:r>
      <w:r w:rsidR="00493DC4">
        <w:t xml:space="preserve"> not</w:t>
      </w:r>
      <w:r>
        <w:t xml:space="preserve"> been able to get out into our </w:t>
      </w:r>
      <w:r w:rsidR="00493DC4">
        <w:t>municipalities,</w:t>
      </w:r>
      <w:r>
        <w:t xml:space="preserve"> but she has done a lot of great work.</w:t>
      </w:r>
      <w:r w:rsidR="007848EB" w:rsidRPr="007848EB">
        <w:t xml:space="preserve"> </w:t>
      </w:r>
      <w:r w:rsidR="007848EB">
        <w:t xml:space="preserve">Daisha is working full time and is getting a lot of work done for the RSPC and </w:t>
      </w:r>
      <w:r w:rsidR="00DB642C">
        <w:t>“O</w:t>
      </w:r>
      <w:r w:rsidR="007848EB">
        <w:t xml:space="preserve">ur </w:t>
      </w:r>
      <w:r w:rsidR="00DB642C">
        <w:t>V</w:t>
      </w:r>
      <w:r w:rsidR="007848EB">
        <w:t xml:space="preserve">oice, </w:t>
      </w:r>
      <w:r w:rsidR="00DB642C">
        <w:t>O</w:t>
      </w:r>
      <w:r w:rsidR="007848EB">
        <w:t xml:space="preserve">ur </w:t>
      </w:r>
      <w:r w:rsidR="00DB642C">
        <w:t>W</w:t>
      </w:r>
      <w:r w:rsidR="007848EB">
        <w:t>ater</w:t>
      </w:r>
      <w:r w:rsidR="00DB642C">
        <w:t>” WRRI-SWC</w:t>
      </w:r>
      <w:r w:rsidR="007848EB">
        <w:t xml:space="preserve"> grant.  </w:t>
      </w:r>
    </w:p>
    <w:p w14:paraId="7987D2C2" w14:textId="6A4598DB" w:rsidR="00192EE0" w:rsidRPr="00493DC4" w:rsidRDefault="00192EE0" w:rsidP="00493DC4">
      <w:pPr>
        <w:pStyle w:val="ListParagraph"/>
        <w:numPr>
          <w:ilvl w:val="0"/>
          <w:numId w:val="1"/>
        </w:numPr>
        <w:rPr>
          <w:i/>
          <w:iCs/>
          <w:u w:val="single"/>
        </w:rPr>
      </w:pPr>
      <w:r w:rsidRPr="00493DC4">
        <w:rPr>
          <w:i/>
          <w:iCs/>
          <w:u w:val="single"/>
        </w:rPr>
        <w:t>NC AmeriCorps Member Report – Daisha Williams</w:t>
      </w:r>
    </w:p>
    <w:p w14:paraId="75EC67B4" w14:textId="77777777" w:rsidR="00493DC4" w:rsidRDefault="00493DC4" w:rsidP="00493DC4">
      <w:pPr>
        <w:pStyle w:val="ListParagraph"/>
        <w:numPr>
          <w:ilvl w:val="1"/>
          <w:numId w:val="1"/>
        </w:numPr>
      </w:pPr>
      <w:r>
        <w:t xml:space="preserve">Stormwater </w:t>
      </w:r>
      <w:r w:rsidR="00192EE0">
        <w:t xml:space="preserve">BMPs </w:t>
      </w:r>
      <w:r>
        <w:t xml:space="preserve">flyers for a variety of industry/uses have been </w:t>
      </w:r>
      <w:r w:rsidR="00192EE0">
        <w:t>created and sent out to members</w:t>
      </w:r>
      <w:r>
        <w:t xml:space="preserve"> for review.</w:t>
      </w:r>
      <w:r w:rsidRPr="00493DC4">
        <w:t xml:space="preserve"> </w:t>
      </w:r>
    </w:p>
    <w:p w14:paraId="76175553" w14:textId="2D8C2ECE" w:rsidR="00493DC4" w:rsidRPr="00493DC4" w:rsidRDefault="00493DC4" w:rsidP="00493DC4">
      <w:pPr>
        <w:pStyle w:val="ListParagraph"/>
        <w:numPr>
          <w:ilvl w:val="1"/>
          <w:numId w:val="1"/>
        </w:numPr>
      </w:pPr>
      <w:r>
        <w:t xml:space="preserve">Reached out to 304 teachers in the first round of emails and heard back from 15.  There was interest in Watershed Resources and therefore Daisha has created a lesson guide to </w:t>
      </w:r>
      <w:r w:rsidRPr="00493DC4">
        <w:t>distribute.</w:t>
      </w:r>
    </w:p>
    <w:p w14:paraId="3A112C9C" w14:textId="6BD2DA86" w:rsidR="00192EE0" w:rsidRPr="00493DC4" w:rsidRDefault="007848EB" w:rsidP="00493DC4">
      <w:pPr>
        <w:pStyle w:val="ListParagraph"/>
        <w:numPr>
          <w:ilvl w:val="1"/>
          <w:numId w:val="1"/>
        </w:numPr>
      </w:pPr>
      <w:r>
        <w:t>Water Resources Research Institute (WRRI) – Stormwater Consortium (SWC) Grant</w:t>
      </w:r>
    </w:p>
    <w:p w14:paraId="4B7FC0A7" w14:textId="5C0BE00C" w:rsidR="00192EE0" w:rsidRPr="00493DC4" w:rsidRDefault="00192EE0" w:rsidP="00493DC4">
      <w:pPr>
        <w:pStyle w:val="ListParagraph"/>
        <w:numPr>
          <w:ilvl w:val="2"/>
          <w:numId w:val="1"/>
        </w:numPr>
      </w:pPr>
      <w:r w:rsidRPr="00493DC4">
        <w:t>Created a website:  ourvoiceourwater.</w:t>
      </w:r>
      <w:r w:rsidR="00493DC4">
        <w:t>com</w:t>
      </w:r>
    </w:p>
    <w:p w14:paraId="272A63E5" w14:textId="690CD3EF" w:rsidR="00231044" w:rsidRDefault="00493DC4" w:rsidP="00493DC4">
      <w:pPr>
        <w:pStyle w:val="ListParagraph"/>
        <w:numPr>
          <w:ilvl w:val="2"/>
          <w:numId w:val="1"/>
        </w:numPr>
      </w:pPr>
      <w:r>
        <w:t>Stream Cleanup/Storm Drain Labeling</w:t>
      </w:r>
      <w:r w:rsidR="00231044">
        <w:t>: Sept</w:t>
      </w:r>
      <w:r>
        <w:t>ember 12th</w:t>
      </w:r>
      <w:r w:rsidR="00231044">
        <w:t xml:space="preserve"> at LC Coleman Park – due to COVID regulations, </w:t>
      </w:r>
      <w:r>
        <w:t>there will be</w:t>
      </w:r>
      <w:r w:rsidR="00231044">
        <w:t xml:space="preserve"> smaller groups, have limited numbers to 25 therefore they have required registrations</w:t>
      </w:r>
    </w:p>
    <w:p w14:paraId="5D1E061C" w14:textId="3A648AE1" w:rsidR="00192EE0" w:rsidRDefault="00192EE0" w:rsidP="00493DC4">
      <w:pPr>
        <w:pStyle w:val="ListParagraph"/>
        <w:numPr>
          <w:ilvl w:val="2"/>
          <w:numId w:val="1"/>
        </w:numPr>
      </w:pPr>
      <w:r>
        <w:t xml:space="preserve">There were </w:t>
      </w:r>
      <w:r w:rsidR="007848EB">
        <w:t>three</w:t>
      </w:r>
      <w:r>
        <w:t xml:space="preserve"> neighborhoo</w:t>
      </w:r>
      <w:r w:rsidR="007848EB">
        <w:t>ds of focus</w:t>
      </w:r>
      <w:r>
        <w:t xml:space="preserve">:  Washington Heights, Lincoln Heights, and </w:t>
      </w:r>
      <w:r w:rsidR="007848EB">
        <w:t>Northwood Estates</w:t>
      </w:r>
    </w:p>
    <w:p w14:paraId="3DCF9F06" w14:textId="4B48663D" w:rsidR="00192EE0" w:rsidRDefault="00231044" w:rsidP="00493DC4">
      <w:pPr>
        <w:pStyle w:val="ListParagraph"/>
        <w:numPr>
          <w:ilvl w:val="2"/>
          <w:numId w:val="1"/>
        </w:numPr>
      </w:pPr>
      <w:r>
        <w:t xml:space="preserve">Created a database of 311 calls in the participant neighborhoods from January 2018 – March 2020 to see what </w:t>
      </w:r>
      <w:r w:rsidR="007848EB">
        <w:t>they are</w:t>
      </w:r>
      <w:r>
        <w:t xml:space="preserve"> reporting</w:t>
      </w:r>
    </w:p>
    <w:p w14:paraId="72E92B25" w14:textId="7E14EA4E" w:rsidR="00231044" w:rsidRDefault="00231044" w:rsidP="00493DC4">
      <w:pPr>
        <w:pStyle w:val="ListParagraph"/>
        <w:numPr>
          <w:ilvl w:val="2"/>
          <w:numId w:val="1"/>
        </w:numPr>
      </w:pPr>
      <w:r>
        <w:t>Partnership and connection with Keep Charlotte Beautiful</w:t>
      </w:r>
    </w:p>
    <w:p w14:paraId="036DB384" w14:textId="7590AD00" w:rsidR="00231044" w:rsidRDefault="00231044" w:rsidP="00493DC4">
      <w:pPr>
        <w:pStyle w:val="ListParagraph"/>
        <w:numPr>
          <w:ilvl w:val="3"/>
          <w:numId w:val="1"/>
        </w:numPr>
      </w:pPr>
      <w:r>
        <w:t>Storm drain clearing challenge</w:t>
      </w:r>
    </w:p>
    <w:p w14:paraId="20EA5424" w14:textId="7472332E" w:rsidR="00231044" w:rsidRDefault="00231044" w:rsidP="00493DC4">
      <w:pPr>
        <w:pStyle w:val="ListParagraph"/>
        <w:numPr>
          <w:ilvl w:val="3"/>
          <w:numId w:val="1"/>
        </w:numPr>
      </w:pPr>
      <w:r>
        <w:t>Litter index</w:t>
      </w:r>
      <w:r w:rsidR="007848EB">
        <w:t xml:space="preserve"> data</w:t>
      </w:r>
    </w:p>
    <w:p w14:paraId="56A85C5B" w14:textId="77777777" w:rsidR="00493DC4" w:rsidRPr="00493DC4" w:rsidRDefault="00493DC4" w:rsidP="00493DC4">
      <w:pPr>
        <w:pStyle w:val="ListParagraph"/>
        <w:numPr>
          <w:ilvl w:val="1"/>
          <w:numId w:val="1"/>
        </w:numPr>
      </w:pPr>
      <w:r w:rsidRPr="00493DC4">
        <w:t xml:space="preserve">Action Items:  </w:t>
      </w:r>
    </w:p>
    <w:p w14:paraId="13EBF424" w14:textId="7CA22638" w:rsidR="00493DC4" w:rsidRPr="00493DC4" w:rsidRDefault="00493DC4" w:rsidP="00493DC4">
      <w:pPr>
        <w:pStyle w:val="ListParagraph"/>
        <w:numPr>
          <w:ilvl w:val="2"/>
          <w:numId w:val="1"/>
        </w:numPr>
      </w:pPr>
      <w:bookmarkStart w:id="7" w:name="_Hlk52199823"/>
      <w:r w:rsidRPr="00493DC4">
        <w:t xml:space="preserve">Please get feedback on </w:t>
      </w:r>
      <w:r w:rsidR="00DB642C">
        <w:t>Stormwater BMPs</w:t>
      </w:r>
      <w:r w:rsidRPr="00493DC4">
        <w:t xml:space="preserve"> documents by Sept</w:t>
      </w:r>
      <w:r w:rsidR="00DB642C">
        <w:t>ember</w:t>
      </w:r>
      <w:r w:rsidRPr="00493DC4">
        <w:t xml:space="preserve"> 1</w:t>
      </w:r>
      <w:r w:rsidR="00DB642C">
        <w:t>st</w:t>
      </w:r>
      <w:r w:rsidRPr="00493DC4">
        <w:t>.</w:t>
      </w:r>
    </w:p>
    <w:p w14:paraId="5E01BDD3" w14:textId="078DF81F" w:rsidR="00493DC4" w:rsidRPr="00493DC4" w:rsidRDefault="00493DC4" w:rsidP="00493DC4">
      <w:pPr>
        <w:pStyle w:val="ListParagraph"/>
        <w:numPr>
          <w:ilvl w:val="2"/>
          <w:numId w:val="1"/>
        </w:numPr>
      </w:pPr>
      <w:r w:rsidRPr="00493DC4">
        <w:t xml:space="preserve">Send education materials you want distributed </w:t>
      </w:r>
      <w:r w:rsidR="00DB642C">
        <w:t>to educators by September 10</w:t>
      </w:r>
      <w:r w:rsidR="00DB642C" w:rsidRPr="00DB642C">
        <w:rPr>
          <w:vertAlign w:val="superscript"/>
        </w:rPr>
        <w:t>th</w:t>
      </w:r>
      <w:r w:rsidR="00DB642C">
        <w:t>.</w:t>
      </w:r>
    </w:p>
    <w:p w14:paraId="03DC4310" w14:textId="77777777" w:rsidR="00493DC4" w:rsidRPr="00493DC4" w:rsidRDefault="00493DC4" w:rsidP="00493DC4">
      <w:pPr>
        <w:pStyle w:val="ListParagraph"/>
        <w:numPr>
          <w:ilvl w:val="2"/>
          <w:numId w:val="1"/>
        </w:numPr>
      </w:pPr>
      <w:r w:rsidRPr="00493DC4">
        <w:t>The Water Resources Lesson Guide will be uploaded to the RSPC website.</w:t>
      </w:r>
    </w:p>
    <w:p w14:paraId="34057682" w14:textId="513717CE" w:rsidR="00493DC4" w:rsidRDefault="00493DC4" w:rsidP="00493DC4">
      <w:pPr>
        <w:pStyle w:val="ListParagraph"/>
        <w:numPr>
          <w:ilvl w:val="2"/>
          <w:numId w:val="1"/>
        </w:numPr>
      </w:pPr>
      <w:r w:rsidRPr="00493DC4">
        <w:lastRenderedPageBreak/>
        <w:t xml:space="preserve">Daisha will send an email with </w:t>
      </w:r>
      <w:r w:rsidR="00DB642C">
        <w:t xml:space="preserve">data on the educators within </w:t>
      </w:r>
      <w:r w:rsidRPr="00493DC4">
        <w:t>the municipalities that were contacted for use in reporting.</w:t>
      </w:r>
    </w:p>
    <w:p w14:paraId="50A02DD2" w14:textId="02BE9CFC" w:rsidR="00493DC4" w:rsidRPr="00493DC4" w:rsidRDefault="00493DC4" w:rsidP="00493DC4">
      <w:pPr>
        <w:pStyle w:val="ListParagraph"/>
        <w:numPr>
          <w:ilvl w:val="2"/>
          <w:numId w:val="1"/>
        </w:numPr>
      </w:pPr>
      <w:r w:rsidRPr="00493DC4">
        <w:t xml:space="preserve">RSPC members to look at the </w:t>
      </w:r>
      <w:r>
        <w:t xml:space="preserve">ourvoiceourwater.com </w:t>
      </w:r>
      <w:r w:rsidRPr="00493DC4">
        <w:t>website and provide feedback</w:t>
      </w:r>
      <w:r w:rsidR="00DB642C">
        <w:t>.</w:t>
      </w:r>
    </w:p>
    <w:bookmarkEnd w:id="7"/>
    <w:p w14:paraId="7F0B357E" w14:textId="77777777" w:rsidR="00493DC4" w:rsidRDefault="00493DC4" w:rsidP="00493DC4"/>
    <w:p w14:paraId="31D2C518" w14:textId="1092263E" w:rsidR="00DB642C" w:rsidRDefault="00231044" w:rsidP="00DB642C">
      <w:pPr>
        <w:pStyle w:val="ListParagraph"/>
        <w:numPr>
          <w:ilvl w:val="0"/>
          <w:numId w:val="1"/>
        </w:numPr>
      </w:pPr>
      <w:r w:rsidRPr="00DB642C">
        <w:rPr>
          <w:i/>
          <w:iCs/>
          <w:u w:val="single"/>
        </w:rPr>
        <w:t>Environmental Enhancement Grant</w:t>
      </w:r>
      <w:r>
        <w:t xml:space="preserve"> – through the NC </w:t>
      </w:r>
      <w:r w:rsidR="00DB642C">
        <w:t>A</w:t>
      </w:r>
      <w:r>
        <w:t xml:space="preserve">ttorney </w:t>
      </w:r>
      <w:r w:rsidR="00DB642C">
        <w:t>G</w:t>
      </w:r>
      <w:r>
        <w:t xml:space="preserve">eneral’s </w:t>
      </w:r>
      <w:r w:rsidR="00DB642C">
        <w:t>O</w:t>
      </w:r>
      <w:r>
        <w:t xml:space="preserve">ffice.  The RSPC has applied for </w:t>
      </w:r>
      <w:r w:rsidR="00DB642C">
        <w:t>two</w:t>
      </w:r>
      <w:r>
        <w:t xml:space="preserve"> grants </w:t>
      </w:r>
      <w:r w:rsidR="00DB642C">
        <w:t>to assist with the RSPC Mission in providing educational outreach, training to elected officials, educators, businesses, and professionals. These grants will allow us to visit different areas and offer more depth in virtual educational outreach and training.</w:t>
      </w:r>
    </w:p>
    <w:p w14:paraId="170C2A14" w14:textId="241E3B1F" w:rsidR="00DB642C" w:rsidRDefault="00231044" w:rsidP="00DB642C">
      <w:pPr>
        <w:pStyle w:val="ListParagraph"/>
        <w:numPr>
          <w:ilvl w:val="1"/>
          <w:numId w:val="1"/>
        </w:numPr>
      </w:pPr>
      <w:r>
        <w:t xml:space="preserve"> $47,00 to </w:t>
      </w:r>
      <w:r w:rsidR="00DB642C">
        <w:t>assist</w:t>
      </w:r>
      <w:r>
        <w:t xml:space="preserve"> with </w:t>
      </w:r>
      <w:r w:rsidR="00DB642C">
        <w:t>E</w:t>
      </w:r>
      <w:r>
        <w:t xml:space="preserve">lected </w:t>
      </w:r>
      <w:r w:rsidR="00DB642C">
        <w:t>Officials’</w:t>
      </w:r>
      <w:r>
        <w:t xml:space="preserve"> </w:t>
      </w:r>
      <w:r w:rsidR="00DB642C">
        <w:t>W</w:t>
      </w:r>
      <w:r>
        <w:t xml:space="preserve">orkshop and have an </w:t>
      </w:r>
      <w:r w:rsidR="00DB642C">
        <w:t>E</w:t>
      </w:r>
      <w:r>
        <w:t xml:space="preserve">nvironmental </w:t>
      </w:r>
      <w:r w:rsidR="00DB642C">
        <w:t>E</w:t>
      </w:r>
      <w:r>
        <w:t xml:space="preserve">ducators </w:t>
      </w:r>
      <w:r w:rsidR="00DB642C">
        <w:t>W</w:t>
      </w:r>
      <w:r>
        <w:t xml:space="preserve">orkshop </w:t>
      </w:r>
    </w:p>
    <w:p w14:paraId="0B71CC04" w14:textId="3A019F18" w:rsidR="00231044" w:rsidRDefault="00231044" w:rsidP="00DB642C">
      <w:pPr>
        <w:pStyle w:val="ListParagraph"/>
        <w:numPr>
          <w:ilvl w:val="1"/>
          <w:numId w:val="1"/>
        </w:numPr>
      </w:pPr>
      <w:r>
        <w:t>$120,000</w:t>
      </w:r>
      <w:r w:rsidR="00DB642C">
        <w:t xml:space="preserve"> </w:t>
      </w:r>
      <w:r>
        <w:t xml:space="preserve">for providing </w:t>
      </w:r>
      <w:r w:rsidR="00DB642C">
        <w:t xml:space="preserve">training and </w:t>
      </w:r>
      <w:r>
        <w:t>additional educational outreach in schools</w:t>
      </w:r>
    </w:p>
    <w:p w14:paraId="2FD1FB5A" w14:textId="77777777" w:rsidR="00DB642C" w:rsidRDefault="00DB642C" w:rsidP="00DB642C">
      <w:pPr>
        <w:rPr>
          <w:b/>
          <w:bCs/>
          <w:u w:val="single"/>
        </w:rPr>
      </w:pPr>
    </w:p>
    <w:p w14:paraId="5BC9509F" w14:textId="4EC0979B" w:rsidR="00231044" w:rsidRPr="00DB642C" w:rsidRDefault="00231044" w:rsidP="00DB642C">
      <w:pPr>
        <w:rPr>
          <w:b/>
          <w:bCs/>
          <w:u w:val="single"/>
        </w:rPr>
      </w:pPr>
      <w:r w:rsidRPr="00DB642C">
        <w:rPr>
          <w:b/>
          <w:bCs/>
          <w:u w:val="single"/>
        </w:rPr>
        <w:t>Media Campaign/</w:t>
      </w:r>
      <w:r w:rsidR="00DB642C" w:rsidRPr="00DB642C">
        <w:rPr>
          <w:b/>
          <w:bCs/>
          <w:u w:val="single"/>
        </w:rPr>
        <w:t>W</w:t>
      </w:r>
      <w:r w:rsidRPr="00DB642C">
        <w:rPr>
          <w:b/>
          <w:bCs/>
          <w:u w:val="single"/>
        </w:rPr>
        <w:t>ebsite</w:t>
      </w:r>
      <w:r w:rsidR="00DB642C">
        <w:rPr>
          <w:b/>
          <w:bCs/>
          <w:u w:val="single"/>
        </w:rPr>
        <w:t xml:space="preserve"> – Kari Raburn and Daisha Williams</w:t>
      </w:r>
    </w:p>
    <w:p w14:paraId="4481D153" w14:textId="26908BEE" w:rsidR="00231044" w:rsidRDefault="00231044" w:rsidP="00DB642C">
      <w:pPr>
        <w:pStyle w:val="ListParagraph"/>
        <w:numPr>
          <w:ilvl w:val="0"/>
          <w:numId w:val="1"/>
        </w:numPr>
      </w:pPr>
      <w:r>
        <w:t xml:space="preserve">Facebook </w:t>
      </w:r>
    </w:p>
    <w:p w14:paraId="076721E9" w14:textId="3B2C24F3" w:rsidR="00231044" w:rsidRDefault="00231044" w:rsidP="000A0A7A">
      <w:pPr>
        <w:pStyle w:val="ListParagraph"/>
        <w:numPr>
          <w:ilvl w:val="1"/>
          <w:numId w:val="1"/>
        </w:numPr>
      </w:pPr>
      <w:r>
        <w:t xml:space="preserve">Once a month – a </w:t>
      </w:r>
      <w:r w:rsidR="00DB642C">
        <w:t>S</w:t>
      </w:r>
      <w:r>
        <w:t xml:space="preserve">tormwater </w:t>
      </w:r>
      <w:r w:rsidR="00DB642C">
        <w:t>S</w:t>
      </w:r>
      <w:r>
        <w:t>potlight on one of the RSPC municipalities.  A g</w:t>
      </w:r>
      <w:r w:rsidR="00DB642C">
        <w:t>reat</w:t>
      </w:r>
      <w:r>
        <w:t xml:space="preserve"> opportunity to get your </w:t>
      </w:r>
      <w:r w:rsidR="00DB642C">
        <w:t xml:space="preserve">municipalities </w:t>
      </w:r>
      <w:r>
        <w:t>information out</w:t>
      </w:r>
      <w:r w:rsidR="00DB642C">
        <w:t xml:space="preserve"> to the public.</w:t>
      </w:r>
      <w:r w:rsidR="000A0A7A">
        <w:t xml:space="preserve"> </w:t>
      </w:r>
      <w:r>
        <w:t>We need another municipality to spotlight in September</w:t>
      </w:r>
      <w:r w:rsidR="00DB642C">
        <w:t>.</w:t>
      </w:r>
    </w:p>
    <w:p w14:paraId="4876A186" w14:textId="016FF799" w:rsidR="004D416D" w:rsidRDefault="000A0A7A" w:rsidP="000A0A7A">
      <w:pPr>
        <w:pStyle w:val="ListParagraph"/>
        <w:numPr>
          <w:ilvl w:val="1"/>
          <w:numId w:val="1"/>
        </w:numPr>
      </w:pPr>
      <w:r>
        <w:t xml:space="preserve">Discussion on Facebook post boosting budget to increase exposure. </w:t>
      </w:r>
      <w:r w:rsidR="004D416D" w:rsidRPr="00F17EEB">
        <w:t>Scott</w:t>
      </w:r>
      <w:r>
        <w:t xml:space="preserve"> Attaway, City of Lowell,</w:t>
      </w:r>
      <w:r w:rsidR="004D416D" w:rsidRPr="00F17EEB">
        <w:t xml:space="preserve"> has used the post boosting before and thinks it has been </w:t>
      </w:r>
      <w:r w:rsidR="00F17EEB" w:rsidRPr="00F17EEB">
        <w:t>successful.</w:t>
      </w:r>
      <w:r>
        <w:t xml:space="preserve"> It was planned to allow $200 for Facebook post boosting to coordinate with the dates that we are already budgeting for advertising.</w:t>
      </w:r>
      <w:r w:rsidRPr="000A0A7A">
        <w:t xml:space="preserve"> </w:t>
      </w:r>
      <w:r w:rsidRPr="004D416D">
        <w:t>We have</w:t>
      </w:r>
      <w:r w:rsidRPr="004D416D">
        <w:t xml:space="preserve"> had peaks in RSPC website visits which have correlated to Facebook posts and ads being run.</w:t>
      </w:r>
    </w:p>
    <w:p w14:paraId="5509ADCC" w14:textId="77777777" w:rsidR="000A0A7A" w:rsidRDefault="000A0A7A" w:rsidP="00DB642C">
      <w:pPr>
        <w:pStyle w:val="ListParagraph"/>
        <w:numPr>
          <w:ilvl w:val="0"/>
          <w:numId w:val="1"/>
        </w:numPr>
      </w:pPr>
      <w:r>
        <w:t>Media Campaign</w:t>
      </w:r>
    </w:p>
    <w:p w14:paraId="40217576" w14:textId="42B88BB2" w:rsidR="000A0A7A" w:rsidRDefault="000A0A7A" w:rsidP="000A0A7A">
      <w:pPr>
        <w:pStyle w:val="ListParagraph"/>
        <w:numPr>
          <w:ilvl w:val="1"/>
          <w:numId w:val="1"/>
        </w:numPr>
      </w:pPr>
      <w:r>
        <w:t xml:space="preserve">WCCB for the Fall Media Campaign, then we can decide on Spring Campaign later. </w:t>
      </w:r>
    </w:p>
    <w:p w14:paraId="13EC936A" w14:textId="2BE93B7B" w:rsidR="00231044" w:rsidRDefault="004D416D" w:rsidP="000A0A7A">
      <w:pPr>
        <w:pStyle w:val="ListParagraph"/>
        <w:numPr>
          <w:ilvl w:val="1"/>
          <w:numId w:val="1"/>
        </w:numPr>
      </w:pPr>
      <w:r>
        <w:t xml:space="preserve">Who is interested in doing the </w:t>
      </w:r>
      <w:r w:rsidR="00C939F8">
        <w:t>M</w:t>
      </w:r>
      <w:r>
        <w:t xml:space="preserve">orning </w:t>
      </w:r>
      <w:r w:rsidR="00C939F8">
        <w:t>N</w:t>
      </w:r>
      <w:r>
        <w:t>ews</w:t>
      </w:r>
      <w:r w:rsidR="00C939F8">
        <w:t xml:space="preserve"> Spotlight</w:t>
      </w:r>
      <w:r>
        <w:t xml:space="preserve"> and the</w:t>
      </w:r>
      <w:r w:rsidR="00C939F8">
        <w:t xml:space="preserve"> Carolina</w:t>
      </w:r>
      <w:r>
        <w:t xml:space="preserve"> </w:t>
      </w:r>
      <w:r w:rsidR="00C939F8">
        <w:t>I</w:t>
      </w:r>
      <w:r>
        <w:t>nsight in the fall?</w:t>
      </w:r>
    </w:p>
    <w:p w14:paraId="6C0804AA" w14:textId="03F153EF" w:rsidR="004D416D" w:rsidRPr="000A0A7A" w:rsidRDefault="004D416D" w:rsidP="000A0A7A">
      <w:pPr>
        <w:pStyle w:val="ListParagraph"/>
        <w:numPr>
          <w:ilvl w:val="2"/>
          <w:numId w:val="1"/>
        </w:numPr>
      </w:pPr>
      <w:r w:rsidRPr="000A0A7A">
        <w:t>Monroe:  Ellen Dowling and Chris Costner – Carolina Insight</w:t>
      </w:r>
    </w:p>
    <w:p w14:paraId="3C5B6446" w14:textId="5E527503" w:rsidR="004D416D" w:rsidRPr="000A0A7A" w:rsidRDefault="004D416D" w:rsidP="000A0A7A">
      <w:pPr>
        <w:pStyle w:val="ListParagraph"/>
        <w:numPr>
          <w:ilvl w:val="2"/>
          <w:numId w:val="1"/>
        </w:numPr>
      </w:pPr>
      <w:r w:rsidRPr="000A0A7A">
        <w:t xml:space="preserve">Marissa Meltzer with Mooresville </w:t>
      </w:r>
      <w:r w:rsidR="000A0A7A" w:rsidRPr="000A0A7A">
        <w:t xml:space="preserve">will </w:t>
      </w:r>
      <w:r w:rsidRPr="000A0A7A">
        <w:t xml:space="preserve">do the </w:t>
      </w:r>
      <w:r w:rsidR="00E134F8">
        <w:t xml:space="preserve">Morning News </w:t>
      </w:r>
      <w:r w:rsidR="000A0A7A" w:rsidRPr="000A0A7A">
        <w:t>S</w:t>
      </w:r>
      <w:r w:rsidRPr="000A0A7A">
        <w:t>potlight.</w:t>
      </w:r>
    </w:p>
    <w:p w14:paraId="488556E4" w14:textId="77777777" w:rsidR="00105453" w:rsidRDefault="00105453" w:rsidP="00C939F8">
      <w:pPr>
        <w:pStyle w:val="ListParagraph"/>
        <w:numPr>
          <w:ilvl w:val="1"/>
          <w:numId w:val="1"/>
        </w:numPr>
      </w:pPr>
      <w:r>
        <w:t>Craig suggests that the commercials and media be sent back out to the members.</w:t>
      </w:r>
    </w:p>
    <w:p w14:paraId="4EFBDAD7" w14:textId="5A460CF9" w:rsidR="00105453" w:rsidRDefault="00105453" w:rsidP="00C939F8">
      <w:pPr>
        <w:pStyle w:val="ListParagraph"/>
        <w:numPr>
          <w:ilvl w:val="2"/>
          <w:numId w:val="1"/>
        </w:numPr>
      </w:pPr>
      <w:r>
        <w:t>Regina shared that it is available on the RSPC website in the members only section.</w:t>
      </w:r>
    </w:p>
    <w:p w14:paraId="4C6C944F" w14:textId="614A416C" w:rsidR="00DB642C" w:rsidRDefault="000A0A7A" w:rsidP="00DB642C">
      <w:pPr>
        <w:pStyle w:val="ListParagraph"/>
        <w:numPr>
          <w:ilvl w:val="0"/>
          <w:numId w:val="1"/>
        </w:numPr>
      </w:pPr>
      <w:r>
        <w:t>Action Items:</w:t>
      </w:r>
    </w:p>
    <w:p w14:paraId="700D433C" w14:textId="05CC7094" w:rsidR="000A0A7A" w:rsidRPr="000A0A7A" w:rsidRDefault="000A0A7A" w:rsidP="00DB642C">
      <w:pPr>
        <w:pStyle w:val="ListParagraph"/>
        <w:numPr>
          <w:ilvl w:val="1"/>
          <w:numId w:val="1"/>
        </w:numPr>
      </w:pPr>
      <w:r w:rsidRPr="000A0A7A">
        <w:t xml:space="preserve">RSPC members to let Daisha know when </w:t>
      </w:r>
      <w:r w:rsidRPr="000A0A7A">
        <w:t>they would</w:t>
      </w:r>
      <w:r w:rsidRPr="000A0A7A">
        <w:t xml:space="preserve"> like to </w:t>
      </w:r>
      <w:r w:rsidRPr="000A0A7A">
        <w:t>be spotlighted on Facebook.</w:t>
      </w:r>
    </w:p>
    <w:p w14:paraId="7C2FA8DB" w14:textId="77777777" w:rsidR="000A0A7A" w:rsidRPr="000A0A7A" w:rsidRDefault="000A0A7A" w:rsidP="00DB642C">
      <w:pPr>
        <w:pStyle w:val="ListParagraph"/>
        <w:numPr>
          <w:ilvl w:val="1"/>
          <w:numId w:val="1"/>
        </w:numPr>
      </w:pPr>
      <w:r w:rsidRPr="000A0A7A">
        <w:t>Franklin can add a line to the promotion portion of the budget for $200.</w:t>
      </w:r>
      <w:r w:rsidRPr="000A0A7A">
        <w:t xml:space="preserve"> </w:t>
      </w:r>
    </w:p>
    <w:p w14:paraId="774B3720" w14:textId="4E3812BB" w:rsidR="000A0A7A" w:rsidRPr="000A0A7A" w:rsidRDefault="000A0A7A" w:rsidP="000A0A7A">
      <w:pPr>
        <w:pStyle w:val="ListParagraph"/>
        <w:numPr>
          <w:ilvl w:val="1"/>
          <w:numId w:val="1"/>
        </w:numPr>
      </w:pPr>
      <w:r w:rsidRPr="000A0A7A">
        <w:t xml:space="preserve">Daisha can plan to boost </w:t>
      </w:r>
      <w:r w:rsidRPr="000A0A7A">
        <w:t>Facebook</w:t>
      </w:r>
      <w:r w:rsidRPr="000A0A7A">
        <w:t xml:space="preserve"> posts to coordinate with the dates that we are already budgeting advertising.</w:t>
      </w:r>
      <w:r w:rsidRPr="000A0A7A">
        <w:t xml:space="preserve"> </w:t>
      </w:r>
    </w:p>
    <w:p w14:paraId="35BD4773" w14:textId="771838E2" w:rsidR="000A0A7A" w:rsidRPr="000A0A7A" w:rsidRDefault="000A0A7A" w:rsidP="000A0A7A">
      <w:pPr>
        <w:pStyle w:val="ListParagraph"/>
        <w:numPr>
          <w:ilvl w:val="1"/>
          <w:numId w:val="1"/>
        </w:numPr>
      </w:pPr>
      <w:r w:rsidRPr="000A0A7A">
        <w:t xml:space="preserve">Ellen Dowling and Chris Costner to discuss topics to spotlight on the Carolina Insight and get back to the board.  </w:t>
      </w:r>
    </w:p>
    <w:p w14:paraId="2B87A62A" w14:textId="01884CED" w:rsidR="00DB642C" w:rsidRPr="000A0A7A" w:rsidRDefault="000A0A7A" w:rsidP="00DB642C">
      <w:pPr>
        <w:pStyle w:val="ListParagraph"/>
        <w:numPr>
          <w:ilvl w:val="1"/>
          <w:numId w:val="1"/>
        </w:numPr>
      </w:pPr>
      <w:r w:rsidRPr="000A0A7A">
        <w:t xml:space="preserve">Kari will </w:t>
      </w:r>
      <w:r w:rsidR="00C939F8">
        <w:t xml:space="preserve">work with Marissa to </w:t>
      </w:r>
      <w:r w:rsidRPr="000A0A7A">
        <w:t xml:space="preserve">send more information and past </w:t>
      </w:r>
      <w:r w:rsidR="00E134F8">
        <w:t>Morning News S</w:t>
      </w:r>
      <w:r w:rsidRPr="000A0A7A">
        <w:t xml:space="preserve">potlights to </w:t>
      </w:r>
      <w:r w:rsidR="00C939F8">
        <w:t>provide</w:t>
      </w:r>
      <w:r w:rsidRPr="000A0A7A">
        <w:t xml:space="preserve"> an idea of what it will be like.</w:t>
      </w:r>
    </w:p>
    <w:p w14:paraId="0242DDDD" w14:textId="0CA18745" w:rsidR="00DB642C" w:rsidRPr="00C939F8" w:rsidRDefault="00C939F8" w:rsidP="00DB642C">
      <w:pPr>
        <w:rPr>
          <w:b/>
          <w:bCs/>
          <w:u w:val="single"/>
        </w:rPr>
      </w:pPr>
      <w:bookmarkStart w:id="8" w:name="_Hlk52201248"/>
      <w:r w:rsidRPr="00C939F8">
        <w:rPr>
          <w:b/>
          <w:bCs/>
          <w:u w:val="single"/>
        </w:rPr>
        <w:lastRenderedPageBreak/>
        <w:t>FY21 Budget Approval</w:t>
      </w:r>
    </w:p>
    <w:p w14:paraId="4DC71969" w14:textId="5FD9F7EC" w:rsidR="004D416D" w:rsidRPr="00C939F8" w:rsidRDefault="00195F34" w:rsidP="00493DC4">
      <w:pPr>
        <w:pStyle w:val="ListParagraph"/>
        <w:numPr>
          <w:ilvl w:val="0"/>
          <w:numId w:val="1"/>
        </w:numPr>
      </w:pPr>
      <w:r w:rsidRPr="00C939F8">
        <w:t xml:space="preserve">Craig Miller </w:t>
      </w:r>
      <w:r w:rsidR="00C939F8">
        <w:t>made a motion</w:t>
      </w:r>
      <w:r w:rsidRPr="00C939F8">
        <w:t xml:space="preserve"> to approve the FY21 budget as presented with addition of $200 for </w:t>
      </w:r>
      <w:r w:rsidR="00DB642C" w:rsidRPr="00C939F8">
        <w:t>Facebook</w:t>
      </w:r>
      <w:r w:rsidRPr="00C939F8">
        <w:t xml:space="preserve">.  Second – Chris Costner.  Unanimous.  </w:t>
      </w:r>
    </w:p>
    <w:bookmarkEnd w:id="8"/>
    <w:p w14:paraId="454EA694" w14:textId="1E0C2B56" w:rsidR="00C939F8" w:rsidRPr="00C939F8" w:rsidRDefault="00C939F8" w:rsidP="00C939F8">
      <w:pPr>
        <w:rPr>
          <w:b/>
          <w:bCs/>
          <w:u w:val="single"/>
        </w:rPr>
      </w:pPr>
      <w:r w:rsidRPr="00C939F8">
        <w:rPr>
          <w:b/>
          <w:bCs/>
          <w:u w:val="single"/>
        </w:rPr>
        <w:t>Secretary Election Results</w:t>
      </w:r>
    </w:p>
    <w:p w14:paraId="12B6953F" w14:textId="4335ADF7" w:rsidR="00195F34" w:rsidRDefault="00195F34" w:rsidP="00493DC4">
      <w:pPr>
        <w:pStyle w:val="ListParagraph"/>
        <w:numPr>
          <w:ilvl w:val="0"/>
          <w:numId w:val="1"/>
        </w:numPr>
      </w:pPr>
      <w:r>
        <w:t xml:space="preserve">Announcement – Danon Lawson </w:t>
      </w:r>
      <w:r w:rsidR="00E134F8">
        <w:t xml:space="preserve">was elected to serve </w:t>
      </w:r>
      <w:r>
        <w:t xml:space="preserve">as the </w:t>
      </w:r>
      <w:r w:rsidR="00E134F8">
        <w:t>RSPC</w:t>
      </w:r>
      <w:r>
        <w:t xml:space="preserve"> </w:t>
      </w:r>
      <w:r w:rsidR="00E134F8">
        <w:t>S</w:t>
      </w:r>
      <w:r>
        <w:t>ecretary</w:t>
      </w:r>
      <w:r w:rsidR="00E134F8">
        <w:t xml:space="preserve"> and member of the RSPC Board.</w:t>
      </w:r>
    </w:p>
    <w:p w14:paraId="426E0599" w14:textId="77777777" w:rsidR="00561EB6" w:rsidRPr="00561EB6" w:rsidRDefault="00561EB6" w:rsidP="00561EB6">
      <w:pPr>
        <w:rPr>
          <w:b/>
          <w:bCs/>
          <w:u w:val="single"/>
        </w:rPr>
      </w:pPr>
      <w:r w:rsidRPr="00561EB6">
        <w:rPr>
          <w:b/>
          <w:bCs/>
          <w:u w:val="single"/>
        </w:rPr>
        <w:t>Meeting Summary – Gina Ratajc</w:t>
      </w:r>
    </w:p>
    <w:p w14:paraId="11D999B3" w14:textId="679246AC" w:rsidR="00561EB6" w:rsidRDefault="00561EB6" w:rsidP="00561EB6">
      <w:r>
        <w:t>Meeting Action Items Summary:</w:t>
      </w:r>
    </w:p>
    <w:p w14:paraId="75E773CF" w14:textId="4062BC4E" w:rsidR="00B20937" w:rsidRPr="00B20937" w:rsidRDefault="00B20937" w:rsidP="00B20937">
      <w:pPr>
        <w:pStyle w:val="ListParagraph"/>
        <w:numPr>
          <w:ilvl w:val="0"/>
          <w:numId w:val="3"/>
        </w:numPr>
      </w:pPr>
      <w:r w:rsidRPr="00B20937">
        <w:t>Request members to consider their availability to fulfill the Treasurer position</w:t>
      </w:r>
      <w:r>
        <w:t xml:space="preserve"> and seek nomination for the election at the Annual Meeting February 2021.</w:t>
      </w:r>
    </w:p>
    <w:p w14:paraId="64C8CDE8" w14:textId="77777777" w:rsidR="005D6195" w:rsidRDefault="005D6195" w:rsidP="005D6195">
      <w:pPr>
        <w:pStyle w:val="ListParagraph"/>
        <w:numPr>
          <w:ilvl w:val="0"/>
          <w:numId w:val="3"/>
        </w:numPr>
      </w:pPr>
      <w:r>
        <w:t>Chris requested current list of RSPC Members – Regina will send it.</w:t>
      </w:r>
    </w:p>
    <w:p w14:paraId="0690219D" w14:textId="77777777" w:rsidR="005D6195" w:rsidRDefault="005D6195" w:rsidP="005D6195">
      <w:pPr>
        <w:pStyle w:val="ListParagraph"/>
        <w:numPr>
          <w:ilvl w:val="0"/>
          <w:numId w:val="3"/>
        </w:numPr>
      </w:pPr>
      <w:r>
        <w:t>RSPC members to promote RSPC membership to others.</w:t>
      </w:r>
    </w:p>
    <w:p w14:paraId="62663FD3" w14:textId="6787D207" w:rsidR="005D6195" w:rsidRDefault="005D6195" w:rsidP="005D6195">
      <w:pPr>
        <w:pStyle w:val="ListParagraph"/>
        <w:numPr>
          <w:ilvl w:val="0"/>
          <w:numId w:val="3"/>
        </w:numPr>
      </w:pPr>
      <w:r>
        <w:t>Rising Solutions will update all member information such as reporting pollution links on website and member listing in RSPC brochure.</w:t>
      </w:r>
    </w:p>
    <w:p w14:paraId="2B9FA5A9" w14:textId="77777777" w:rsidR="000B7725" w:rsidRDefault="000B7725" w:rsidP="000B7725">
      <w:pPr>
        <w:pStyle w:val="ListParagraph"/>
        <w:numPr>
          <w:ilvl w:val="0"/>
          <w:numId w:val="3"/>
        </w:numPr>
      </w:pPr>
      <w:r>
        <w:t>David Caldwell will follow up with the presenters from his municipality on their availability to present for the October Tech Talk on Low Cost Flood Sensors.</w:t>
      </w:r>
    </w:p>
    <w:p w14:paraId="26A316AB" w14:textId="77777777" w:rsidR="000B7725" w:rsidRDefault="000B7725" w:rsidP="000B7725">
      <w:pPr>
        <w:pStyle w:val="ListParagraph"/>
        <w:numPr>
          <w:ilvl w:val="0"/>
          <w:numId w:val="3"/>
        </w:numPr>
      </w:pPr>
      <w:r>
        <w:t xml:space="preserve">Regina will determine requirements from NCBELS to offer Professional Engineering PDHs for the virtual training. </w:t>
      </w:r>
    </w:p>
    <w:p w14:paraId="59A96288" w14:textId="35C6FAAA" w:rsidR="000B7725" w:rsidRDefault="000B7725" w:rsidP="000B7725">
      <w:pPr>
        <w:pStyle w:val="ListParagraph"/>
        <w:numPr>
          <w:ilvl w:val="0"/>
          <w:numId w:val="3"/>
        </w:numPr>
      </w:pPr>
      <w:r>
        <w:t xml:space="preserve">Regina to check with </w:t>
      </w:r>
      <w:proofErr w:type="spellStart"/>
      <w:r>
        <w:t>RiverKeepers</w:t>
      </w:r>
      <w:proofErr w:type="spellEnd"/>
      <w:r>
        <w:t xml:space="preserve"> for potential Spring Workshop.</w:t>
      </w:r>
    </w:p>
    <w:p w14:paraId="5235CF07" w14:textId="77777777" w:rsidR="000B7725" w:rsidRDefault="000B7725" w:rsidP="000B7725">
      <w:pPr>
        <w:pStyle w:val="ListParagraph"/>
        <w:numPr>
          <w:ilvl w:val="0"/>
          <w:numId w:val="3"/>
        </w:numPr>
      </w:pPr>
      <w:r>
        <w:t>Training Committee work with Rising Solutions in developing Tech Talks and Virtual Workshop.</w:t>
      </w:r>
    </w:p>
    <w:p w14:paraId="60FE0D83" w14:textId="77777777" w:rsidR="00DB642C" w:rsidRDefault="00DB642C" w:rsidP="00DB642C">
      <w:pPr>
        <w:pStyle w:val="ListParagraph"/>
        <w:numPr>
          <w:ilvl w:val="0"/>
          <w:numId w:val="3"/>
        </w:numPr>
      </w:pPr>
      <w:r>
        <w:t>Please send Daisha:</w:t>
      </w:r>
    </w:p>
    <w:p w14:paraId="43E3DBF7" w14:textId="34BB6678" w:rsidR="00DB642C" w:rsidRDefault="00DB642C" w:rsidP="00DB642C">
      <w:pPr>
        <w:pStyle w:val="ListParagraph"/>
        <w:numPr>
          <w:ilvl w:val="1"/>
          <w:numId w:val="3"/>
        </w:numPr>
      </w:pPr>
      <w:r>
        <w:t xml:space="preserve"> Feedback on Stormwater BMPs documents by September 1st.</w:t>
      </w:r>
    </w:p>
    <w:p w14:paraId="177A6D52" w14:textId="77777777" w:rsidR="00DB642C" w:rsidRDefault="00DB642C" w:rsidP="00DB642C">
      <w:pPr>
        <w:pStyle w:val="ListParagraph"/>
        <w:numPr>
          <w:ilvl w:val="1"/>
          <w:numId w:val="3"/>
        </w:numPr>
      </w:pPr>
      <w:r>
        <w:t>Send education materials you want distributed to educators by September 10th.</w:t>
      </w:r>
    </w:p>
    <w:p w14:paraId="4EC0AD6B" w14:textId="77777777" w:rsidR="00DB642C" w:rsidRDefault="00DB642C" w:rsidP="00DB642C">
      <w:pPr>
        <w:pStyle w:val="ListParagraph"/>
        <w:numPr>
          <w:ilvl w:val="0"/>
          <w:numId w:val="3"/>
        </w:numPr>
      </w:pPr>
      <w:r>
        <w:t>The Water Resources Lesson Guide will be uploaded to the RSPC website.</w:t>
      </w:r>
    </w:p>
    <w:p w14:paraId="50C9B86A" w14:textId="77777777" w:rsidR="00DB642C" w:rsidRDefault="00DB642C" w:rsidP="00DB642C">
      <w:pPr>
        <w:pStyle w:val="ListParagraph"/>
        <w:numPr>
          <w:ilvl w:val="0"/>
          <w:numId w:val="3"/>
        </w:numPr>
      </w:pPr>
      <w:r>
        <w:t>Daisha will send an email with data on the educators within the municipalities that were contacted for use in reporting.</w:t>
      </w:r>
    </w:p>
    <w:p w14:paraId="65B48C7A" w14:textId="77777777" w:rsidR="00DB642C" w:rsidRDefault="00DB642C" w:rsidP="00DB642C">
      <w:pPr>
        <w:pStyle w:val="ListParagraph"/>
        <w:numPr>
          <w:ilvl w:val="0"/>
          <w:numId w:val="3"/>
        </w:numPr>
      </w:pPr>
      <w:r>
        <w:t>RSPC members to look at the ourvoiceourwater.com website and provide feedback.</w:t>
      </w:r>
    </w:p>
    <w:p w14:paraId="6F9E8D4C" w14:textId="77777777" w:rsidR="00C939F8" w:rsidRDefault="00C939F8" w:rsidP="00C939F8">
      <w:pPr>
        <w:pStyle w:val="ListParagraph"/>
        <w:numPr>
          <w:ilvl w:val="0"/>
          <w:numId w:val="3"/>
        </w:numPr>
      </w:pPr>
      <w:r>
        <w:t>RSPC members to let Daisha know when they would like to be spotlighted on Facebook.</w:t>
      </w:r>
    </w:p>
    <w:p w14:paraId="309FA295" w14:textId="1F1382B1" w:rsidR="00C939F8" w:rsidRDefault="00C939F8" w:rsidP="00C939F8">
      <w:pPr>
        <w:pStyle w:val="ListParagraph"/>
        <w:numPr>
          <w:ilvl w:val="0"/>
          <w:numId w:val="3"/>
        </w:numPr>
      </w:pPr>
      <w:r>
        <w:t xml:space="preserve">Franklin </w:t>
      </w:r>
      <w:r>
        <w:t>will</w:t>
      </w:r>
      <w:r>
        <w:t xml:space="preserve"> add a line to the promotion portion of the budget for $200</w:t>
      </w:r>
      <w:r>
        <w:t xml:space="preserve"> for Facebook boosting</w:t>
      </w:r>
      <w:r>
        <w:t xml:space="preserve">. </w:t>
      </w:r>
    </w:p>
    <w:p w14:paraId="772CFF46" w14:textId="115558AF" w:rsidR="00C939F8" w:rsidRDefault="00C939F8" w:rsidP="00C939F8">
      <w:pPr>
        <w:pStyle w:val="ListParagraph"/>
        <w:numPr>
          <w:ilvl w:val="0"/>
          <w:numId w:val="3"/>
        </w:numPr>
      </w:pPr>
      <w:r>
        <w:t xml:space="preserve">Daisha can plan to boost Facebook posts to coordinate with the dates that </w:t>
      </w:r>
      <w:r>
        <w:t>media campaign will have</w:t>
      </w:r>
      <w:r>
        <w:t xml:space="preserve"> advertising. </w:t>
      </w:r>
    </w:p>
    <w:p w14:paraId="144A15C5" w14:textId="77777777" w:rsidR="00C939F8" w:rsidRDefault="00C939F8" w:rsidP="00C939F8">
      <w:pPr>
        <w:pStyle w:val="ListParagraph"/>
        <w:numPr>
          <w:ilvl w:val="0"/>
          <w:numId w:val="3"/>
        </w:numPr>
      </w:pPr>
      <w:r>
        <w:t xml:space="preserve">Ellen Dowling and Chris Costner to discuss topics to spotlight on the Carolina Insight and get back to the board.  </w:t>
      </w:r>
    </w:p>
    <w:p w14:paraId="71AE11FE" w14:textId="2C298BBF" w:rsidR="005D6195" w:rsidRDefault="00C939F8" w:rsidP="00561EB6">
      <w:pPr>
        <w:pStyle w:val="ListParagraph"/>
        <w:numPr>
          <w:ilvl w:val="0"/>
          <w:numId w:val="3"/>
        </w:numPr>
      </w:pPr>
      <w:r>
        <w:t>Kari will work with Marissa to send more information and past spotlights to provide an idea of what it will be like.</w:t>
      </w:r>
    </w:p>
    <w:p w14:paraId="7CD48B11" w14:textId="583E129D" w:rsidR="00561EB6" w:rsidRDefault="00561EB6" w:rsidP="00561EB6">
      <w:pPr>
        <w:rPr>
          <w:b/>
          <w:bCs/>
          <w:u w:val="single"/>
        </w:rPr>
      </w:pPr>
      <w:r w:rsidRPr="00565EB3">
        <w:rPr>
          <w:b/>
          <w:bCs/>
          <w:u w:val="single"/>
        </w:rPr>
        <w:t>Resolutions</w:t>
      </w:r>
    </w:p>
    <w:p w14:paraId="4A86165E" w14:textId="60D90E1A" w:rsidR="00561EB6" w:rsidRPr="00565EB3" w:rsidRDefault="00561EB6" w:rsidP="00561EB6">
      <w:pPr>
        <w:ind w:left="720"/>
        <w:rPr>
          <w:i/>
          <w:iCs/>
          <w:u w:val="single"/>
        </w:rPr>
      </w:pPr>
      <w:r w:rsidRPr="00565EB3">
        <w:rPr>
          <w:i/>
          <w:iCs/>
          <w:u w:val="single"/>
        </w:rPr>
        <w:t xml:space="preserve">Approval of Minutes from </w:t>
      </w:r>
      <w:r>
        <w:rPr>
          <w:i/>
          <w:iCs/>
          <w:u w:val="single"/>
        </w:rPr>
        <w:t>May 6</w:t>
      </w:r>
      <w:r w:rsidRPr="00565EB3">
        <w:rPr>
          <w:i/>
          <w:iCs/>
          <w:u w:val="single"/>
        </w:rPr>
        <w:t>, 20</w:t>
      </w:r>
      <w:r>
        <w:rPr>
          <w:i/>
          <w:iCs/>
          <w:u w:val="single"/>
        </w:rPr>
        <w:t>20</w:t>
      </w:r>
      <w:r w:rsidRPr="00565EB3">
        <w:rPr>
          <w:i/>
          <w:iCs/>
          <w:u w:val="single"/>
        </w:rPr>
        <w:t xml:space="preserve"> </w:t>
      </w:r>
      <w:r>
        <w:rPr>
          <w:i/>
          <w:iCs/>
          <w:u w:val="single"/>
        </w:rPr>
        <w:t>Quarterly</w:t>
      </w:r>
      <w:r w:rsidRPr="00565EB3">
        <w:rPr>
          <w:i/>
          <w:iCs/>
          <w:u w:val="single"/>
        </w:rPr>
        <w:t xml:space="preserve"> Meeting </w:t>
      </w:r>
    </w:p>
    <w:p w14:paraId="1DE5C1CC" w14:textId="23038913" w:rsidR="00561EB6" w:rsidRDefault="00561EB6" w:rsidP="00561EB6">
      <w:pPr>
        <w:pStyle w:val="ListParagraph"/>
        <w:numPr>
          <w:ilvl w:val="1"/>
          <w:numId w:val="2"/>
        </w:numPr>
      </w:pPr>
      <w:r w:rsidRPr="00816696">
        <w:t xml:space="preserve">Motion for approval of minutes by </w:t>
      </w:r>
      <w:r w:rsidRPr="00D9710F">
        <w:t>Scott Attaway</w:t>
      </w:r>
      <w:r w:rsidRPr="00816696">
        <w:t>, motion 2</w:t>
      </w:r>
      <w:r w:rsidRPr="00D7511D">
        <w:t>nd</w:t>
      </w:r>
      <w:r w:rsidRPr="00816696">
        <w:t xml:space="preserve"> by Craig Miller </w:t>
      </w:r>
      <w:r>
        <w:t xml:space="preserve">with </w:t>
      </w:r>
      <w:r w:rsidR="00C939F8">
        <w:t>a</w:t>
      </w:r>
      <w:r>
        <w:t xml:space="preserve"> </w:t>
      </w:r>
      <w:r w:rsidRPr="00816696">
        <w:t>unanimous vote of approval</w:t>
      </w:r>
      <w:r>
        <w:t>.</w:t>
      </w:r>
    </w:p>
    <w:p w14:paraId="7153C7A7" w14:textId="3641CAC9" w:rsidR="00561EB6" w:rsidRPr="00561EB6" w:rsidRDefault="00561EB6" w:rsidP="00561EB6">
      <w:pPr>
        <w:ind w:left="720"/>
        <w:rPr>
          <w:i/>
          <w:iCs/>
          <w:u w:val="single"/>
        </w:rPr>
      </w:pPr>
      <w:bookmarkStart w:id="9" w:name="_Hlk52196213"/>
      <w:r w:rsidRPr="00561EB6">
        <w:rPr>
          <w:i/>
          <w:iCs/>
          <w:u w:val="single"/>
        </w:rPr>
        <w:lastRenderedPageBreak/>
        <w:t xml:space="preserve">Virtual Quarterly Meetings Timeframe </w:t>
      </w:r>
    </w:p>
    <w:bookmarkEnd w:id="9"/>
    <w:p w14:paraId="271D900F" w14:textId="719B895B" w:rsidR="00561EB6" w:rsidRDefault="00561EB6" w:rsidP="00561EB6">
      <w:pPr>
        <w:pStyle w:val="ListParagraph"/>
        <w:numPr>
          <w:ilvl w:val="1"/>
          <w:numId w:val="2"/>
        </w:numPr>
      </w:pPr>
      <w:r w:rsidRPr="00561EB6">
        <w:t xml:space="preserve">Motion for changing timeframe to 10am – 12pm by Scott Attaway, motion 2nd by David Caldwell with </w:t>
      </w:r>
      <w:r w:rsidR="00C939F8" w:rsidRPr="00561EB6">
        <w:t>a</w:t>
      </w:r>
      <w:r w:rsidRPr="00561EB6">
        <w:t xml:space="preserve"> unanimous vote of approval.</w:t>
      </w:r>
    </w:p>
    <w:p w14:paraId="4A1DE262" w14:textId="0F0DB2F7" w:rsidR="005D6195" w:rsidRPr="005D6195" w:rsidRDefault="005D6195" w:rsidP="005D6195">
      <w:pPr>
        <w:ind w:firstLine="720"/>
        <w:rPr>
          <w:i/>
          <w:iCs/>
          <w:u w:val="single"/>
        </w:rPr>
      </w:pPr>
      <w:r>
        <w:rPr>
          <w:i/>
          <w:iCs/>
          <w:u w:val="single"/>
        </w:rPr>
        <w:t>Training Tech Talk Schedule</w:t>
      </w:r>
    </w:p>
    <w:p w14:paraId="22320FA5" w14:textId="1C4855BE" w:rsidR="005D6195" w:rsidRDefault="005D6195" w:rsidP="005D6195">
      <w:pPr>
        <w:pStyle w:val="ListParagraph"/>
        <w:numPr>
          <w:ilvl w:val="1"/>
          <w:numId w:val="2"/>
        </w:numPr>
      </w:pPr>
      <w:bookmarkStart w:id="10" w:name="_Hlk52196346"/>
      <w:r w:rsidRPr="005D6195">
        <w:t>Scott Attaway motion to do the October Tech Talk on low cost flood sensors</w:t>
      </w:r>
      <w:r>
        <w:t xml:space="preserve"> and having Riverkeepers Tech Talk plans for Spring</w:t>
      </w:r>
      <w:r w:rsidRPr="005D6195">
        <w:t>. Chris Costner second</w:t>
      </w:r>
      <w:r w:rsidR="00E134F8">
        <w:t>ed the motion,</w:t>
      </w:r>
      <w:r w:rsidR="00C939F8" w:rsidRPr="00C939F8">
        <w:t xml:space="preserve"> </w:t>
      </w:r>
      <w:r w:rsidR="00C939F8" w:rsidRPr="00C939F8">
        <w:t>with a unanimous vote of approval.</w:t>
      </w:r>
    </w:p>
    <w:p w14:paraId="36050CDD" w14:textId="77777777" w:rsidR="00C939F8" w:rsidRPr="00C939F8" w:rsidRDefault="00C939F8" w:rsidP="00C939F8">
      <w:pPr>
        <w:ind w:firstLine="720"/>
        <w:rPr>
          <w:i/>
          <w:iCs/>
          <w:u w:val="single"/>
        </w:rPr>
      </w:pPr>
      <w:r w:rsidRPr="00C939F8">
        <w:rPr>
          <w:i/>
          <w:iCs/>
          <w:u w:val="single"/>
        </w:rPr>
        <w:t>FY21 Budget Approval</w:t>
      </w:r>
    </w:p>
    <w:p w14:paraId="55FDD3CA" w14:textId="06EC7E5F" w:rsidR="00C939F8" w:rsidRDefault="00C939F8" w:rsidP="00C939F8">
      <w:pPr>
        <w:pStyle w:val="ListParagraph"/>
        <w:numPr>
          <w:ilvl w:val="1"/>
          <w:numId w:val="2"/>
        </w:numPr>
      </w:pPr>
      <w:r>
        <w:t xml:space="preserve">Craig Miller made a motion to approve the FY21 budget as presented with addition of $200 for </w:t>
      </w:r>
      <w:r>
        <w:t>Facebook, motion</w:t>
      </w:r>
      <w:r w:rsidRPr="00C939F8">
        <w:t xml:space="preserve"> 2nd by </w:t>
      </w:r>
      <w:r>
        <w:t>Chris Costner</w:t>
      </w:r>
      <w:r w:rsidRPr="00C939F8">
        <w:t xml:space="preserve"> </w:t>
      </w:r>
      <w:r w:rsidRPr="00C939F8">
        <w:t>with a unanimous vote of approval.</w:t>
      </w:r>
    </w:p>
    <w:bookmarkEnd w:id="10"/>
    <w:p w14:paraId="5F0C13CE" w14:textId="4062BDF1" w:rsidR="00561EB6" w:rsidRPr="00561EB6" w:rsidRDefault="00561EB6" w:rsidP="00561EB6">
      <w:pPr>
        <w:ind w:left="720"/>
        <w:rPr>
          <w:i/>
          <w:iCs/>
          <w:u w:val="single"/>
        </w:rPr>
      </w:pPr>
      <w:r w:rsidRPr="00561EB6">
        <w:rPr>
          <w:i/>
          <w:iCs/>
          <w:u w:val="single"/>
        </w:rPr>
        <w:t>Approval of Adjournment</w:t>
      </w:r>
    </w:p>
    <w:p w14:paraId="79B43996" w14:textId="6CD7FFA7" w:rsidR="00561EB6" w:rsidRPr="00E134F8" w:rsidRDefault="00561EB6" w:rsidP="00561EB6">
      <w:pPr>
        <w:pStyle w:val="ListParagraph"/>
        <w:numPr>
          <w:ilvl w:val="1"/>
          <w:numId w:val="2"/>
        </w:numPr>
      </w:pPr>
      <w:r>
        <w:t xml:space="preserve">Chris Costner </w:t>
      </w:r>
      <w:r w:rsidRPr="00565EB3">
        <w:t xml:space="preserve">made a motion to adjourn, </w:t>
      </w:r>
      <w:r>
        <w:t xml:space="preserve">Craig Miller </w:t>
      </w:r>
      <w:r w:rsidRPr="00565EB3">
        <w:t>seconded the motion, with unanimous vote to adjourn.</w:t>
      </w:r>
    </w:p>
    <w:p w14:paraId="5EE14CCF" w14:textId="77777777" w:rsidR="00561EB6" w:rsidRDefault="00637F60">
      <w:r w:rsidRPr="00561EB6">
        <w:rPr>
          <w:b/>
          <w:bCs/>
          <w:u w:val="single"/>
        </w:rPr>
        <w:t>Adjournment</w:t>
      </w:r>
      <w:r w:rsidR="00195F34" w:rsidRPr="00561EB6">
        <w:rPr>
          <w:b/>
          <w:bCs/>
          <w:u w:val="single"/>
        </w:rPr>
        <w:t xml:space="preserve"> </w:t>
      </w:r>
    </w:p>
    <w:p w14:paraId="3F2690C2" w14:textId="79AEEB55" w:rsidR="00637F60" w:rsidRDefault="00561EB6">
      <w:r w:rsidRPr="00561EB6">
        <w:t xml:space="preserve">The meeting was adjourned at </w:t>
      </w:r>
      <w:r w:rsidR="00195F34">
        <w:t>2:14 pm.</w:t>
      </w:r>
    </w:p>
    <w:p w14:paraId="320D9F6D" w14:textId="77777777" w:rsidR="00561EB6" w:rsidRDefault="00561EB6" w:rsidP="00561EB6">
      <w:r>
        <w:rPr>
          <w:b/>
          <w:bCs/>
          <w:u w:val="single"/>
        </w:rPr>
        <w:t>Future</w:t>
      </w:r>
      <w:r w:rsidRPr="00565EB3">
        <w:rPr>
          <w:b/>
          <w:bCs/>
          <w:u w:val="single"/>
        </w:rPr>
        <w:t xml:space="preserve"> meeting</w:t>
      </w:r>
      <w:r>
        <w:rPr>
          <w:b/>
          <w:bCs/>
          <w:u w:val="single"/>
        </w:rPr>
        <w:t>s</w:t>
      </w:r>
      <w:r>
        <w:t xml:space="preserve"> </w:t>
      </w:r>
    </w:p>
    <w:p w14:paraId="457607FB" w14:textId="20113BB3" w:rsidR="00561EB6" w:rsidRDefault="00561EB6" w:rsidP="00561EB6">
      <w:pPr>
        <w:pStyle w:val="ListParagraph"/>
        <w:numPr>
          <w:ilvl w:val="1"/>
          <w:numId w:val="2"/>
        </w:numPr>
      </w:pPr>
      <w:r>
        <w:t>November 4</w:t>
      </w:r>
      <w:r w:rsidRPr="00565EB3">
        <w:rPr>
          <w:vertAlign w:val="superscript"/>
        </w:rPr>
        <w:t>th</w:t>
      </w:r>
      <w:r>
        <w:t xml:space="preserve"> – Virtual Meeting</w:t>
      </w:r>
    </w:p>
    <w:p w14:paraId="4BB7FF2D" w14:textId="77777777" w:rsidR="00637F60" w:rsidRPr="00561EB6" w:rsidRDefault="00637F60">
      <w:pPr>
        <w:rPr>
          <w:b/>
          <w:bCs/>
          <w:u w:val="single"/>
        </w:rPr>
      </w:pPr>
    </w:p>
    <w:sectPr w:rsidR="00637F60" w:rsidRPr="0056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33D1F"/>
    <w:multiLevelType w:val="hybridMultilevel"/>
    <w:tmpl w:val="9AFC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5417E"/>
    <w:multiLevelType w:val="hybridMultilevel"/>
    <w:tmpl w:val="EE3AB5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D77AB"/>
    <w:multiLevelType w:val="hybridMultilevel"/>
    <w:tmpl w:val="EE9A4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60"/>
    <w:rsid w:val="00054CAD"/>
    <w:rsid w:val="000A0A7A"/>
    <w:rsid w:val="000B7725"/>
    <w:rsid w:val="000C6153"/>
    <w:rsid w:val="00105453"/>
    <w:rsid w:val="00146EEC"/>
    <w:rsid w:val="00192EE0"/>
    <w:rsid w:val="00195F34"/>
    <w:rsid w:val="00231044"/>
    <w:rsid w:val="00317880"/>
    <w:rsid w:val="00402FB1"/>
    <w:rsid w:val="00475017"/>
    <w:rsid w:val="00493DC4"/>
    <w:rsid w:val="004D416D"/>
    <w:rsid w:val="00561EB6"/>
    <w:rsid w:val="005D3FCD"/>
    <w:rsid w:val="005D6195"/>
    <w:rsid w:val="00637F60"/>
    <w:rsid w:val="007848EB"/>
    <w:rsid w:val="008D7ACF"/>
    <w:rsid w:val="008E419C"/>
    <w:rsid w:val="009464F0"/>
    <w:rsid w:val="00AE4FB6"/>
    <w:rsid w:val="00B20937"/>
    <w:rsid w:val="00C65605"/>
    <w:rsid w:val="00C7291B"/>
    <w:rsid w:val="00C939F8"/>
    <w:rsid w:val="00D14A36"/>
    <w:rsid w:val="00D86E73"/>
    <w:rsid w:val="00D9710F"/>
    <w:rsid w:val="00DB642C"/>
    <w:rsid w:val="00E134F8"/>
    <w:rsid w:val="00F01434"/>
    <w:rsid w:val="00F1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B708"/>
  <w15:chartTrackingRefBased/>
  <w15:docId w15:val="{6D514738-2909-4535-B1B5-EE22EFC1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Regina Guyer</cp:lastModifiedBy>
  <cp:revision>3</cp:revision>
  <dcterms:created xsi:type="dcterms:W3CDTF">2020-09-28T17:34:00Z</dcterms:created>
  <dcterms:modified xsi:type="dcterms:W3CDTF">2020-09-28T20:16:00Z</dcterms:modified>
</cp:coreProperties>
</file>